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44AF" w14:textId="30DD2712" w:rsidR="00684B03" w:rsidRPr="00C638F0" w:rsidRDefault="00480786" w:rsidP="000A262D">
      <w:pPr>
        <w:rPr>
          <w:color w:val="1F497D" w:themeColor="text2"/>
          <w:sz w:val="40"/>
          <w:szCs w:val="40"/>
          <w:lang w:val="fr-FR"/>
        </w:rPr>
      </w:pPr>
      <w:r w:rsidRPr="000C708A">
        <w:rPr>
          <w:b/>
          <w:bCs/>
          <w:noProof/>
          <w:color w:val="1F497D" w:themeColor="text2"/>
          <w:sz w:val="40"/>
          <w:szCs w:val="40"/>
          <w:lang w:val="fr-FR"/>
        </w:rPr>
        <w:drawing>
          <wp:anchor distT="0" distB="0" distL="114300" distR="114300" simplePos="0" relativeHeight="251658240" behindDoc="1" locked="0" layoutInCell="1" allowOverlap="1" wp14:anchorId="6C494BA2" wp14:editId="12269A81">
            <wp:simplePos x="0" y="0"/>
            <wp:positionH relativeFrom="column">
              <wp:posOffset>4462145</wp:posOffset>
            </wp:positionH>
            <wp:positionV relativeFrom="paragraph">
              <wp:posOffset>-5715</wp:posOffset>
            </wp:positionV>
            <wp:extent cx="1981200" cy="978381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sisHD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78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B52">
        <w:rPr>
          <w:b/>
          <w:bCs/>
          <w:color w:val="1F497D" w:themeColor="text2"/>
          <w:sz w:val="40"/>
          <w:szCs w:val="40"/>
          <w:lang w:val="fr-FR"/>
        </w:rPr>
        <w:t xml:space="preserve">H/F </w:t>
      </w:r>
      <w:r w:rsidR="000C708A" w:rsidRPr="000C708A">
        <w:rPr>
          <w:b/>
          <w:bCs/>
          <w:color w:val="1F497D" w:themeColor="text2"/>
          <w:sz w:val="40"/>
          <w:szCs w:val="40"/>
          <w:lang w:val="fr-FR"/>
        </w:rPr>
        <w:t>Chef</w:t>
      </w:r>
      <w:r w:rsidR="00184D6C" w:rsidRPr="00C638F0">
        <w:rPr>
          <w:b/>
          <w:bCs/>
          <w:color w:val="1F497D" w:themeColor="text2"/>
          <w:sz w:val="40"/>
          <w:szCs w:val="40"/>
          <w:lang w:val="fr-FR"/>
        </w:rPr>
        <w:t xml:space="preserve"> de projet</w:t>
      </w:r>
      <w:r w:rsidR="000C708A">
        <w:rPr>
          <w:b/>
          <w:bCs/>
          <w:color w:val="1F497D" w:themeColor="text2"/>
          <w:sz w:val="40"/>
          <w:szCs w:val="40"/>
          <w:lang w:val="fr-FR"/>
        </w:rPr>
        <w:t xml:space="preserve"> junior</w:t>
      </w:r>
      <w:r w:rsidR="00811B52">
        <w:rPr>
          <w:b/>
          <w:bCs/>
          <w:color w:val="1F497D" w:themeColor="text2"/>
          <w:sz w:val="40"/>
          <w:szCs w:val="40"/>
          <w:lang w:val="fr-FR"/>
        </w:rPr>
        <w:t>/ Teammate</w:t>
      </w:r>
    </w:p>
    <w:p w14:paraId="38EABDD3" w14:textId="77777777" w:rsidR="0068356B" w:rsidRPr="004A29C4" w:rsidRDefault="0068356B" w:rsidP="000A262D">
      <w:pPr>
        <w:rPr>
          <w:color w:val="1F497D" w:themeColor="text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</w:tblGrid>
      <w:tr w:rsidR="00E35428" w:rsidRPr="004A29C4" w14:paraId="0CC3D6B8" w14:textId="77777777" w:rsidTr="0068356B">
        <w:tc>
          <w:tcPr>
            <w:tcW w:w="1809" w:type="dxa"/>
          </w:tcPr>
          <w:p w14:paraId="20810FBC" w14:textId="77777777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Société</w:t>
            </w:r>
            <w:r w:rsidR="00A414A2" w:rsidRPr="004A29C4">
              <w:rPr>
                <w:color w:val="1F497D" w:themeColor="text2"/>
              </w:rPr>
              <w:t> :</w:t>
            </w:r>
          </w:p>
        </w:tc>
        <w:tc>
          <w:tcPr>
            <w:tcW w:w="2977" w:type="dxa"/>
          </w:tcPr>
          <w:p w14:paraId="12456F19" w14:textId="77777777" w:rsidR="0068356B" w:rsidRPr="004A29C4" w:rsidRDefault="0068356B" w:rsidP="000A262D">
            <w:pPr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LUSIS</w:t>
            </w:r>
          </w:p>
        </w:tc>
      </w:tr>
      <w:tr w:rsidR="00E35428" w:rsidRPr="00DF1336" w14:paraId="04788DD5" w14:textId="77777777" w:rsidTr="0068356B">
        <w:tc>
          <w:tcPr>
            <w:tcW w:w="1809" w:type="dxa"/>
          </w:tcPr>
          <w:p w14:paraId="50111301" w14:textId="77777777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Type de contrat</w:t>
            </w:r>
            <w:r w:rsidR="00A414A2" w:rsidRPr="004A29C4">
              <w:rPr>
                <w:color w:val="1F497D" w:themeColor="text2"/>
              </w:rPr>
              <w:t> :</w:t>
            </w:r>
          </w:p>
        </w:tc>
        <w:tc>
          <w:tcPr>
            <w:tcW w:w="2977" w:type="dxa"/>
          </w:tcPr>
          <w:p w14:paraId="3A12F61D" w14:textId="5BE39B62" w:rsidR="0068356B" w:rsidRPr="004A29C4" w:rsidRDefault="00CC004B" w:rsidP="000A26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Stage, Alternance, CDI</w:t>
            </w:r>
          </w:p>
        </w:tc>
      </w:tr>
      <w:tr w:rsidR="00E35428" w:rsidRPr="004A29C4" w14:paraId="2C506695" w14:textId="77777777" w:rsidTr="0068356B">
        <w:tc>
          <w:tcPr>
            <w:tcW w:w="1809" w:type="dxa"/>
          </w:tcPr>
          <w:p w14:paraId="1FE5C8F2" w14:textId="77777777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r w:rsidRPr="00DF1336">
              <w:rPr>
                <w:color w:val="1F497D" w:themeColor="text2"/>
              </w:rPr>
              <w:t>Expérience</w:t>
            </w:r>
            <w:r w:rsidR="00A414A2" w:rsidRPr="004A29C4">
              <w:rPr>
                <w:color w:val="1F497D" w:themeColor="text2"/>
              </w:rPr>
              <w:t> :</w:t>
            </w:r>
          </w:p>
        </w:tc>
        <w:tc>
          <w:tcPr>
            <w:tcW w:w="2977" w:type="dxa"/>
          </w:tcPr>
          <w:p w14:paraId="4D5AB7F7" w14:textId="77777777" w:rsidR="0068356B" w:rsidRPr="004A29C4" w:rsidRDefault="00E35428" w:rsidP="00615DA8">
            <w:pPr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D</w:t>
            </w:r>
            <w:r w:rsidR="00615DA8">
              <w:rPr>
                <w:color w:val="1F497D" w:themeColor="text2"/>
              </w:rPr>
              <w:t>e</w:t>
            </w:r>
            <w:r w:rsidRPr="004A29C4">
              <w:rPr>
                <w:color w:val="1F497D" w:themeColor="text2"/>
              </w:rPr>
              <w:t xml:space="preserve">butant </w:t>
            </w:r>
          </w:p>
        </w:tc>
      </w:tr>
      <w:tr w:rsidR="00E35428" w:rsidRPr="000C708A" w14:paraId="3A059C5F" w14:textId="77777777" w:rsidTr="0068356B">
        <w:tc>
          <w:tcPr>
            <w:tcW w:w="1809" w:type="dxa"/>
          </w:tcPr>
          <w:p w14:paraId="237C3287" w14:textId="77777777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Lieu</w:t>
            </w:r>
            <w:r w:rsidR="00A414A2" w:rsidRPr="004A29C4">
              <w:rPr>
                <w:color w:val="1F497D" w:themeColor="text2"/>
              </w:rPr>
              <w:t> :</w:t>
            </w:r>
          </w:p>
        </w:tc>
        <w:tc>
          <w:tcPr>
            <w:tcW w:w="2977" w:type="dxa"/>
          </w:tcPr>
          <w:p w14:paraId="6EAB3B0F" w14:textId="642BE569" w:rsidR="0068356B" w:rsidRPr="004A29C4" w:rsidRDefault="0074288A" w:rsidP="000A262D">
            <w:pPr>
              <w:rPr>
                <w:color w:val="1F497D" w:themeColor="text2"/>
                <w:lang w:val="fr-FR"/>
              </w:rPr>
            </w:pPr>
            <w:r>
              <w:rPr>
                <w:color w:val="1F497D" w:themeColor="text2"/>
                <w:lang w:val="fr-FR"/>
              </w:rPr>
              <w:t>Paris/ Lille/ Nancy</w:t>
            </w:r>
          </w:p>
        </w:tc>
      </w:tr>
      <w:tr w:rsidR="0068356B" w:rsidRPr="004A29C4" w14:paraId="79EB1546" w14:textId="77777777" w:rsidTr="0068356B">
        <w:tc>
          <w:tcPr>
            <w:tcW w:w="1809" w:type="dxa"/>
          </w:tcPr>
          <w:p w14:paraId="044CADF9" w14:textId="2C684ADB" w:rsidR="0068356B" w:rsidRPr="004A29C4" w:rsidRDefault="00E35428" w:rsidP="0068356B">
            <w:pPr>
              <w:jc w:val="right"/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R</w:t>
            </w:r>
            <w:r w:rsidR="000C708A">
              <w:rPr>
                <w:color w:val="1F497D" w:themeColor="text2"/>
              </w:rPr>
              <w:t>é</w:t>
            </w:r>
            <w:r w:rsidRPr="004A29C4">
              <w:rPr>
                <w:color w:val="1F497D" w:themeColor="text2"/>
              </w:rPr>
              <w:t>muneration</w:t>
            </w:r>
            <w:r w:rsidR="00A414A2" w:rsidRPr="004A29C4">
              <w:rPr>
                <w:color w:val="1F497D" w:themeColor="text2"/>
              </w:rPr>
              <w:t> :</w:t>
            </w:r>
          </w:p>
        </w:tc>
        <w:tc>
          <w:tcPr>
            <w:tcW w:w="2977" w:type="dxa"/>
          </w:tcPr>
          <w:p w14:paraId="0CBAEB8C" w14:textId="77777777" w:rsidR="0068356B" w:rsidRPr="004A29C4" w:rsidRDefault="0068356B" w:rsidP="000A262D">
            <w:pPr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N/A</w:t>
            </w:r>
          </w:p>
        </w:tc>
      </w:tr>
    </w:tbl>
    <w:p w14:paraId="4A9C2035" w14:textId="77777777" w:rsidR="0068356B" w:rsidRPr="00480786" w:rsidRDefault="0068356B" w:rsidP="000A262D">
      <w:pPr>
        <w:rPr>
          <w:color w:val="1F497D" w:themeColor="text2"/>
          <w:lang w:val="fr-FR"/>
        </w:rPr>
      </w:pPr>
    </w:p>
    <w:p w14:paraId="628C5BCE" w14:textId="7A205E25" w:rsidR="00615B7B" w:rsidRPr="004A29C4" w:rsidRDefault="00615B7B" w:rsidP="000A262D">
      <w:pPr>
        <w:rPr>
          <w:b/>
          <w:color w:val="1F497D" w:themeColor="text2"/>
          <w:u w:val="single"/>
          <w:lang w:val="fr-FR"/>
        </w:rPr>
      </w:pPr>
      <w:r w:rsidRPr="004A29C4">
        <w:rPr>
          <w:b/>
          <w:color w:val="1F497D" w:themeColor="text2"/>
          <w:u w:val="single"/>
        </w:rPr>
        <w:t xml:space="preserve">Qui </w:t>
      </w:r>
      <w:r w:rsidR="00DF1336" w:rsidRPr="004A29C4">
        <w:rPr>
          <w:b/>
          <w:color w:val="1F497D" w:themeColor="text2"/>
          <w:u w:val="single"/>
        </w:rPr>
        <w:t>sommes</w:t>
      </w:r>
      <w:r w:rsidR="002A448F">
        <w:rPr>
          <w:b/>
          <w:color w:val="1F497D" w:themeColor="text2"/>
          <w:u w:val="single"/>
        </w:rPr>
        <w:t>-</w:t>
      </w:r>
      <w:r w:rsidR="00AF3CCD">
        <w:rPr>
          <w:b/>
          <w:color w:val="1F497D" w:themeColor="text2"/>
          <w:u w:val="single"/>
        </w:rPr>
        <w:t>nous</w:t>
      </w:r>
      <w:r w:rsidR="00AF3CCD" w:rsidRPr="004A29C4">
        <w:rPr>
          <w:b/>
          <w:color w:val="1F497D" w:themeColor="text2"/>
          <w:u w:val="single"/>
        </w:rPr>
        <w:t>?</w:t>
      </w:r>
    </w:p>
    <w:p w14:paraId="4CB57AA3" w14:textId="43B8428E" w:rsidR="000C708A" w:rsidRPr="000C708A" w:rsidRDefault="00837816" w:rsidP="000C708A">
      <w:pPr>
        <w:rPr>
          <w:bCs/>
          <w:i/>
          <w:iCs/>
          <w:color w:val="1F497D" w:themeColor="text2"/>
        </w:rPr>
      </w:pPr>
      <w:r w:rsidRPr="000C708A">
        <w:rPr>
          <w:bCs/>
          <w:i/>
          <w:iCs/>
          <w:color w:val="1F497D" w:themeColor="text2"/>
        </w:rPr>
        <w:t>Lusis Payments is a prominent actor in the payments world.</w:t>
      </w:r>
      <w:r>
        <w:rPr>
          <w:bCs/>
          <w:i/>
          <w:iCs/>
          <w:color w:val="1F497D" w:themeColor="text2"/>
        </w:rPr>
        <w:t xml:space="preserve"> </w:t>
      </w:r>
      <w:r w:rsidR="000C708A" w:rsidRPr="000C708A">
        <w:rPr>
          <w:bCs/>
          <w:i/>
          <w:iCs/>
          <w:color w:val="1F497D" w:themeColor="text2"/>
        </w:rPr>
        <w:t>Lusis was incorporated in 1999 and is deploying Mission Critical Systems across EMEA, Asia and North America.</w:t>
      </w:r>
    </w:p>
    <w:p w14:paraId="3CB5341E" w14:textId="77777777" w:rsidR="000C708A" w:rsidRPr="000C708A" w:rsidRDefault="000C708A" w:rsidP="000C708A">
      <w:pPr>
        <w:rPr>
          <w:bCs/>
          <w:i/>
          <w:iCs/>
          <w:color w:val="1F497D" w:themeColor="text2"/>
        </w:rPr>
      </w:pPr>
      <w:r w:rsidRPr="000C708A">
        <w:rPr>
          <w:bCs/>
          <w:i/>
          <w:iCs/>
          <w:color w:val="1F497D" w:themeColor="text2"/>
        </w:rPr>
        <w:t>Lusis Payments is a technology provider for:</w:t>
      </w:r>
    </w:p>
    <w:p w14:paraId="0E9D4907" w14:textId="4EDC7581" w:rsidR="000C708A" w:rsidRPr="00837816" w:rsidRDefault="000C708A" w:rsidP="00D83FEB">
      <w:pPr>
        <w:pStyle w:val="Paragraphedeliste"/>
        <w:numPr>
          <w:ilvl w:val="0"/>
          <w:numId w:val="49"/>
        </w:numPr>
        <w:rPr>
          <w:bCs/>
          <w:i/>
          <w:iCs/>
          <w:color w:val="1F497D" w:themeColor="text2"/>
        </w:rPr>
      </w:pPr>
      <w:r w:rsidRPr="00837816">
        <w:rPr>
          <w:bCs/>
          <w:i/>
          <w:iCs/>
          <w:color w:val="1F497D" w:themeColor="text2"/>
        </w:rPr>
        <w:t>Payments HUB</w:t>
      </w:r>
    </w:p>
    <w:p w14:paraId="43075B1F" w14:textId="4649218C" w:rsidR="000C708A" w:rsidRPr="00837816" w:rsidRDefault="000C708A" w:rsidP="00D83FEB">
      <w:pPr>
        <w:pStyle w:val="Paragraphedeliste"/>
        <w:numPr>
          <w:ilvl w:val="0"/>
          <w:numId w:val="49"/>
        </w:numPr>
        <w:rPr>
          <w:bCs/>
          <w:i/>
          <w:iCs/>
          <w:color w:val="1F497D" w:themeColor="text2"/>
        </w:rPr>
      </w:pPr>
      <w:r w:rsidRPr="00837816">
        <w:rPr>
          <w:bCs/>
          <w:i/>
          <w:iCs/>
          <w:color w:val="1F497D" w:themeColor="text2"/>
        </w:rPr>
        <w:t>Trading Platforms</w:t>
      </w:r>
    </w:p>
    <w:p w14:paraId="0C3F9C57" w14:textId="674D093F" w:rsidR="000C708A" w:rsidRPr="00837816" w:rsidRDefault="000C708A" w:rsidP="00D83FEB">
      <w:pPr>
        <w:pStyle w:val="Paragraphedeliste"/>
        <w:numPr>
          <w:ilvl w:val="0"/>
          <w:numId w:val="49"/>
        </w:numPr>
        <w:rPr>
          <w:bCs/>
          <w:i/>
          <w:iCs/>
          <w:color w:val="1F497D" w:themeColor="text2"/>
        </w:rPr>
      </w:pPr>
      <w:r w:rsidRPr="00837816">
        <w:rPr>
          <w:bCs/>
          <w:i/>
          <w:iCs/>
          <w:color w:val="1F497D" w:themeColor="text2"/>
        </w:rPr>
        <w:t>Advanced Messaging Applications</w:t>
      </w:r>
    </w:p>
    <w:p w14:paraId="7F5D748B" w14:textId="12176E42" w:rsidR="000C708A" w:rsidRPr="00837816" w:rsidRDefault="000C708A" w:rsidP="00D83FEB">
      <w:pPr>
        <w:pStyle w:val="Paragraphedeliste"/>
        <w:numPr>
          <w:ilvl w:val="0"/>
          <w:numId w:val="49"/>
        </w:numPr>
        <w:rPr>
          <w:bCs/>
          <w:i/>
          <w:iCs/>
          <w:color w:val="1F497D" w:themeColor="text2"/>
        </w:rPr>
      </w:pPr>
      <w:r w:rsidRPr="00837816">
        <w:rPr>
          <w:bCs/>
          <w:i/>
          <w:iCs/>
          <w:color w:val="1F497D" w:themeColor="text2"/>
        </w:rPr>
        <w:t>Fraud Prevention Solutions</w:t>
      </w:r>
    </w:p>
    <w:p w14:paraId="3A65AD31" w14:textId="0F6201AF" w:rsidR="000C708A" w:rsidRPr="000C708A" w:rsidRDefault="000C708A" w:rsidP="000C708A">
      <w:pPr>
        <w:rPr>
          <w:bCs/>
          <w:i/>
          <w:iCs/>
          <w:color w:val="1F497D" w:themeColor="text2"/>
        </w:rPr>
      </w:pPr>
      <w:r w:rsidRPr="000C708A">
        <w:rPr>
          <w:bCs/>
          <w:i/>
          <w:iCs/>
          <w:color w:val="1F497D" w:themeColor="text2"/>
        </w:rPr>
        <w:t>We deliver systems for banks, operators, retailers</w:t>
      </w:r>
      <w:r>
        <w:rPr>
          <w:bCs/>
          <w:i/>
          <w:iCs/>
          <w:color w:val="1F497D" w:themeColor="text2"/>
        </w:rPr>
        <w:t xml:space="preserve">. </w:t>
      </w:r>
      <w:r w:rsidRPr="000C708A">
        <w:rPr>
          <w:bCs/>
          <w:i/>
          <w:iCs/>
          <w:color w:val="1F497D" w:themeColor="text2"/>
        </w:rPr>
        <w:t>We are dedicated to R&amp;D, innovation, performance, time to market.</w:t>
      </w:r>
      <w:r>
        <w:rPr>
          <w:bCs/>
          <w:i/>
          <w:iCs/>
          <w:color w:val="1F497D" w:themeColor="text2"/>
        </w:rPr>
        <w:t xml:space="preserve"> </w:t>
      </w:r>
      <w:r w:rsidRPr="000C708A">
        <w:rPr>
          <w:bCs/>
          <w:i/>
          <w:iCs/>
          <w:color w:val="1F497D" w:themeColor="text2"/>
        </w:rPr>
        <w:t>Central to the Lusis solution is TANGO, built on a micro-service architecture providing agility for business needs.</w:t>
      </w:r>
      <w:r>
        <w:rPr>
          <w:bCs/>
          <w:i/>
          <w:iCs/>
          <w:color w:val="1F497D" w:themeColor="text2"/>
        </w:rPr>
        <w:t xml:space="preserve"> </w:t>
      </w:r>
      <w:r w:rsidRPr="000C708A">
        <w:rPr>
          <w:bCs/>
          <w:i/>
          <w:iCs/>
          <w:color w:val="1F497D" w:themeColor="text2"/>
        </w:rPr>
        <w:t>Our R&amp;D is focused on: Performance, New Payments, Artificial Intelligence and Distributed Ledgers.</w:t>
      </w:r>
    </w:p>
    <w:p w14:paraId="5FF0F905" w14:textId="6720E358" w:rsidR="00615B7B" w:rsidRPr="00837816" w:rsidRDefault="000C708A" w:rsidP="000C708A">
      <w:pPr>
        <w:rPr>
          <w:b/>
          <w:color w:val="1F497D" w:themeColor="text2"/>
          <w:u w:val="single"/>
        </w:rPr>
      </w:pPr>
      <w:r w:rsidRPr="000C708A">
        <w:rPr>
          <w:bCs/>
          <w:i/>
          <w:iCs/>
          <w:color w:val="1F497D" w:themeColor="text2"/>
        </w:rPr>
        <w:t>Lusis Payments has customers around the world and operates directly or via partnerships from:</w:t>
      </w:r>
      <w:r w:rsidR="00837816">
        <w:rPr>
          <w:bCs/>
          <w:i/>
          <w:iCs/>
          <w:color w:val="1F497D" w:themeColor="text2"/>
        </w:rPr>
        <w:t xml:space="preserve"> </w:t>
      </w:r>
      <w:r w:rsidRPr="000C708A">
        <w:rPr>
          <w:bCs/>
          <w:i/>
          <w:iCs/>
          <w:color w:val="1F497D" w:themeColor="text2"/>
        </w:rPr>
        <w:t xml:space="preserve">Paris </w:t>
      </w:r>
      <w:r w:rsidR="00837816">
        <w:rPr>
          <w:bCs/>
          <w:i/>
          <w:iCs/>
          <w:color w:val="1F497D" w:themeColor="text2"/>
        </w:rPr>
        <w:t>(</w:t>
      </w:r>
      <w:r w:rsidRPr="000C708A">
        <w:rPr>
          <w:bCs/>
          <w:i/>
          <w:iCs/>
          <w:color w:val="1F497D" w:themeColor="text2"/>
        </w:rPr>
        <w:t>HQ, R&amp;D</w:t>
      </w:r>
      <w:r w:rsidR="00837816">
        <w:rPr>
          <w:bCs/>
          <w:i/>
          <w:iCs/>
          <w:color w:val="1F497D" w:themeColor="text2"/>
        </w:rPr>
        <w:t xml:space="preserve">), </w:t>
      </w:r>
      <w:r w:rsidRPr="000C708A">
        <w:rPr>
          <w:bCs/>
          <w:i/>
          <w:iCs/>
          <w:color w:val="1F497D" w:themeColor="text2"/>
        </w:rPr>
        <w:t>London</w:t>
      </w:r>
      <w:r w:rsidR="00837816">
        <w:rPr>
          <w:bCs/>
          <w:i/>
          <w:iCs/>
          <w:color w:val="1F497D" w:themeColor="text2"/>
        </w:rPr>
        <w:t xml:space="preserve"> (</w:t>
      </w:r>
      <w:r w:rsidRPr="000C708A">
        <w:rPr>
          <w:bCs/>
          <w:i/>
          <w:iCs/>
          <w:color w:val="1F497D" w:themeColor="text2"/>
        </w:rPr>
        <w:t>EMEAA Sales</w:t>
      </w:r>
      <w:r w:rsidR="00837816">
        <w:rPr>
          <w:bCs/>
          <w:i/>
          <w:iCs/>
          <w:color w:val="1F497D" w:themeColor="text2"/>
        </w:rPr>
        <w:t xml:space="preserve">), </w:t>
      </w:r>
      <w:r w:rsidRPr="00837816">
        <w:rPr>
          <w:bCs/>
          <w:i/>
          <w:iCs/>
          <w:color w:val="1F497D" w:themeColor="text2"/>
        </w:rPr>
        <w:t>San Francisco</w:t>
      </w:r>
      <w:r w:rsidR="00837816">
        <w:rPr>
          <w:bCs/>
          <w:i/>
          <w:iCs/>
          <w:color w:val="1F497D" w:themeColor="text2"/>
        </w:rPr>
        <w:t xml:space="preserve"> (</w:t>
      </w:r>
      <w:r w:rsidRPr="00837816">
        <w:rPr>
          <w:bCs/>
          <w:i/>
          <w:iCs/>
          <w:color w:val="1F497D" w:themeColor="text2"/>
        </w:rPr>
        <w:t>Americas sales</w:t>
      </w:r>
      <w:r w:rsidR="00837816">
        <w:rPr>
          <w:bCs/>
          <w:i/>
          <w:iCs/>
          <w:color w:val="1F497D" w:themeColor="text2"/>
        </w:rPr>
        <w:t>), Toronto (NA support center).</w:t>
      </w:r>
    </w:p>
    <w:p w14:paraId="117BDE3C" w14:textId="77777777" w:rsidR="00615B7B" w:rsidRPr="00837816" w:rsidRDefault="00615B7B" w:rsidP="00BD7589">
      <w:pPr>
        <w:rPr>
          <w:b/>
          <w:color w:val="1F497D" w:themeColor="text2"/>
          <w:u w:val="single"/>
        </w:rPr>
      </w:pPr>
    </w:p>
    <w:p w14:paraId="7894138A" w14:textId="3F9B37FE" w:rsidR="00BD7589" w:rsidRPr="004A29C4" w:rsidRDefault="0062089E" w:rsidP="00BD7589">
      <w:pPr>
        <w:rPr>
          <w:b/>
          <w:color w:val="1F497D" w:themeColor="text2"/>
          <w:u w:val="single"/>
          <w:lang w:val="fr-FR"/>
        </w:rPr>
      </w:pPr>
      <w:bookmarkStart w:id="0" w:name="_Hlk24972283"/>
      <w:r>
        <w:rPr>
          <w:b/>
          <w:color w:val="1F497D" w:themeColor="text2"/>
          <w:u w:val="single"/>
          <w:lang w:val="fr-FR"/>
        </w:rPr>
        <w:t>Que faisons-nous</w:t>
      </w:r>
      <w:r w:rsidR="00615B7B" w:rsidRPr="004A29C4">
        <w:rPr>
          <w:b/>
          <w:color w:val="1F497D" w:themeColor="text2"/>
          <w:u w:val="single"/>
          <w:lang w:val="fr-FR"/>
        </w:rPr>
        <w:t> ?</w:t>
      </w:r>
    </w:p>
    <w:bookmarkEnd w:id="0"/>
    <w:p w14:paraId="3E4AB4F3" w14:textId="348ABB2E" w:rsidR="00AF3CCD" w:rsidRDefault="000C708A" w:rsidP="0089244B">
      <w:pPr>
        <w:jc w:val="both"/>
        <w:rPr>
          <w:i/>
          <w:color w:val="1F497D" w:themeColor="text2"/>
          <w:lang w:val="fr-FR"/>
        </w:rPr>
      </w:pPr>
      <w:r>
        <w:rPr>
          <w:i/>
          <w:color w:val="1F497D" w:themeColor="text2"/>
          <w:lang w:val="fr-FR"/>
        </w:rPr>
        <w:t xml:space="preserve">Nous créons des systèmes de paiement </w:t>
      </w:r>
      <w:r w:rsidR="00837816">
        <w:rPr>
          <w:i/>
          <w:color w:val="1F497D" w:themeColor="text2"/>
          <w:lang w:val="fr-FR"/>
        </w:rPr>
        <w:t xml:space="preserve">et de lutte contre la fraude </w:t>
      </w:r>
      <w:r>
        <w:rPr>
          <w:i/>
          <w:color w:val="1F497D" w:themeColor="text2"/>
          <w:lang w:val="fr-FR"/>
        </w:rPr>
        <w:t>et nous les intégrons à leur environnement (banques, opérateurs). Tous nos projets internes comme externes sont réalisés en méthode Scrum. Nous déployons une</w:t>
      </w:r>
      <w:r w:rsidR="00184D6C" w:rsidRPr="00184D6C">
        <w:rPr>
          <w:i/>
          <w:color w:val="1F497D" w:themeColor="text2"/>
          <w:lang w:val="fr-FR"/>
        </w:rPr>
        <w:t xml:space="preserve"> technologie de pointe </w:t>
      </w:r>
      <w:r>
        <w:rPr>
          <w:i/>
          <w:color w:val="1F497D" w:themeColor="text2"/>
          <w:lang w:val="fr-FR"/>
        </w:rPr>
        <w:t>pour des projets qui sont stratégiques pour nos clients</w:t>
      </w:r>
      <w:r w:rsidR="00184D6C" w:rsidRPr="00184D6C">
        <w:rPr>
          <w:i/>
          <w:color w:val="1F497D" w:themeColor="text2"/>
          <w:lang w:val="fr-FR"/>
        </w:rPr>
        <w:t>.</w:t>
      </w:r>
    </w:p>
    <w:p w14:paraId="2079C12B" w14:textId="77777777" w:rsidR="00A57873" w:rsidRPr="004A29C4" w:rsidRDefault="00A57873" w:rsidP="0089244B">
      <w:pPr>
        <w:rPr>
          <w:color w:val="1F497D" w:themeColor="text2"/>
          <w:lang w:val="fr-FR"/>
        </w:rPr>
      </w:pPr>
    </w:p>
    <w:p w14:paraId="79F44EE8" w14:textId="77777777" w:rsidR="00E35428" w:rsidRPr="004A29C4" w:rsidRDefault="00615B7B" w:rsidP="0089244B">
      <w:pPr>
        <w:rPr>
          <w:b/>
          <w:color w:val="1F497D" w:themeColor="text2"/>
          <w:u w:val="single"/>
          <w:lang w:val="fr-FR"/>
        </w:rPr>
      </w:pPr>
      <w:r w:rsidRPr="004A29C4">
        <w:rPr>
          <w:b/>
          <w:color w:val="1F497D" w:themeColor="text2"/>
          <w:u w:val="single"/>
          <w:lang w:val="fr-FR"/>
        </w:rPr>
        <w:t>Qu’est-ce que tu vas faire ?</w:t>
      </w:r>
    </w:p>
    <w:p w14:paraId="2C8414A4" w14:textId="493BAE4D" w:rsidR="00184D6C" w:rsidRPr="00184D6C" w:rsidRDefault="000C708A" w:rsidP="0089244B">
      <w:pPr>
        <w:rPr>
          <w:i/>
          <w:color w:val="1F497D" w:themeColor="text2"/>
          <w:lang w:val="fr-FR"/>
        </w:rPr>
      </w:pPr>
      <w:r>
        <w:rPr>
          <w:i/>
          <w:color w:val="1F497D" w:themeColor="text2"/>
          <w:lang w:val="fr-FR"/>
        </w:rPr>
        <w:t>Un chef de projet junior travaille au sein d’une petite équipe sur des activités variées rythmé</w:t>
      </w:r>
      <w:r w:rsidR="00837816">
        <w:rPr>
          <w:i/>
          <w:color w:val="1F497D" w:themeColor="text2"/>
          <w:lang w:val="fr-FR"/>
        </w:rPr>
        <w:t>e</w:t>
      </w:r>
      <w:r>
        <w:rPr>
          <w:i/>
          <w:color w:val="1F497D" w:themeColor="text2"/>
          <w:lang w:val="fr-FR"/>
        </w:rPr>
        <w:t>s par les Scrum meetings (stand up meetings) journaliers</w:t>
      </w:r>
      <w:r w:rsidR="00184D6C" w:rsidRPr="00184D6C">
        <w:rPr>
          <w:i/>
          <w:color w:val="1F497D" w:themeColor="text2"/>
          <w:lang w:val="fr-FR"/>
        </w:rPr>
        <w:t>:</w:t>
      </w:r>
    </w:p>
    <w:p w14:paraId="6218A2E1" w14:textId="5ADD613D" w:rsidR="00184D6C" w:rsidRPr="00184D6C" w:rsidRDefault="00184D6C" w:rsidP="0089244B">
      <w:pPr>
        <w:numPr>
          <w:ilvl w:val="0"/>
          <w:numId w:val="45"/>
        </w:numPr>
        <w:rPr>
          <w:i/>
          <w:color w:val="1F497D" w:themeColor="text2"/>
          <w:lang w:val="fr-FR"/>
        </w:rPr>
      </w:pPr>
      <w:r w:rsidRPr="00184D6C">
        <w:rPr>
          <w:i/>
          <w:color w:val="1F497D" w:themeColor="text2"/>
          <w:lang w:val="fr-FR"/>
        </w:rPr>
        <w:t xml:space="preserve">design : </w:t>
      </w:r>
      <w:r w:rsidR="000C708A" w:rsidRPr="00184D6C">
        <w:rPr>
          <w:i/>
          <w:color w:val="1F497D" w:themeColor="text2"/>
          <w:lang w:val="fr-FR"/>
        </w:rPr>
        <w:t xml:space="preserve">spécifications fonctionnelles, </w:t>
      </w:r>
      <w:r w:rsidRPr="00184D6C">
        <w:rPr>
          <w:i/>
          <w:color w:val="1F497D" w:themeColor="text2"/>
          <w:lang w:val="fr-FR"/>
        </w:rPr>
        <w:t xml:space="preserve">analyse de données, spécifications d'interface, étude d'impact </w:t>
      </w:r>
    </w:p>
    <w:p w14:paraId="662D80A1" w14:textId="5A7F5897" w:rsidR="00184D6C" w:rsidRPr="00184D6C" w:rsidRDefault="00184D6C" w:rsidP="0089244B">
      <w:pPr>
        <w:numPr>
          <w:ilvl w:val="0"/>
          <w:numId w:val="45"/>
        </w:numPr>
        <w:rPr>
          <w:i/>
          <w:color w:val="1F497D" w:themeColor="text2"/>
          <w:lang w:val="fr-FR"/>
        </w:rPr>
      </w:pPr>
      <w:r w:rsidRPr="00184D6C">
        <w:rPr>
          <w:i/>
          <w:color w:val="1F497D" w:themeColor="text2"/>
          <w:lang w:val="fr-FR"/>
        </w:rPr>
        <w:t xml:space="preserve">intégration : </w:t>
      </w:r>
      <w:r w:rsidR="000C708A">
        <w:rPr>
          <w:i/>
          <w:color w:val="1F497D" w:themeColor="text2"/>
          <w:lang w:val="fr-FR"/>
        </w:rPr>
        <w:t>intégration</w:t>
      </w:r>
      <w:r w:rsidRPr="00184D6C">
        <w:rPr>
          <w:i/>
          <w:color w:val="1F497D" w:themeColor="text2"/>
          <w:lang w:val="fr-FR"/>
        </w:rPr>
        <w:t xml:space="preserve"> des composants </w:t>
      </w:r>
      <w:r w:rsidR="00837816">
        <w:rPr>
          <w:i/>
          <w:color w:val="1F497D" w:themeColor="text2"/>
          <w:lang w:val="fr-FR"/>
        </w:rPr>
        <w:t>(CSBD : component software based development) et tests</w:t>
      </w:r>
    </w:p>
    <w:p w14:paraId="7AAC9A18" w14:textId="16A1805F" w:rsidR="00184D6C" w:rsidRPr="00184D6C" w:rsidRDefault="00184D6C" w:rsidP="0089244B">
      <w:pPr>
        <w:numPr>
          <w:ilvl w:val="0"/>
          <w:numId w:val="45"/>
        </w:numPr>
        <w:rPr>
          <w:i/>
          <w:color w:val="1F497D" w:themeColor="text2"/>
          <w:lang w:val="fr-FR"/>
        </w:rPr>
      </w:pPr>
      <w:r w:rsidRPr="00184D6C">
        <w:rPr>
          <w:i/>
          <w:color w:val="1F497D" w:themeColor="text2"/>
          <w:lang w:val="fr-FR"/>
        </w:rPr>
        <w:t xml:space="preserve">qualification : </w:t>
      </w:r>
      <w:r w:rsidR="00837816">
        <w:rPr>
          <w:i/>
          <w:color w:val="1F497D" w:themeColor="text2"/>
          <w:lang w:val="fr-FR"/>
        </w:rPr>
        <w:t>on teste tout chez nous avant d’envoyer quoique ce soit chez un client. Tests de performance et d’endurance.</w:t>
      </w:r>
    </w:p>
    <w:p w14:paraId="4AA0835A" w14:textId="77777777" w:rsidR="00184D6C" w:rsidRPr="00184D6C" w:rsidRDefault="00184D6C" w:rsidP="0089244B">
      <w:pPr>
        <w:numPr>
          <w:ilvl w:val="0"/>
          <w:numId w:val="45"/>
        </w:numPr>
        <w:rPr>
          <w:i/>
          <w:color w:val="1F497D" w:themeColor="text2"/>
          <w:lang w:val="fr-FR"/>
        </w:rPr>
      </w:pPr>
      <w:r w:rsidRPr="00184D6C">
        <w:rPr>
          <w:i/>
          <w:color w:val="1F497D" w:themeColor="text2"/>
          <w:lang w:val="fr-FR"/>
        </w:rPr>
        <w:t>support aux recettes et déploiement client : analyse et résolution des anomalies et incidents</w:t>
      </w:r>
    </w:p>
    <w:p w14:paraId="0ADBFE9F" w14:textId="77777777" w:rsidR="00184D6C" w:rsidRDefault="00184D6C" w:rsidP="0089244B">
      <w:pPr>
        <w:numPr>
          <w:ilvl w:val="0"/>
          <w:numId w:val="45"/>
        </w:numPr>
        <w:rPr>
          <w:i/>
          <w:color w:val="1F497D" w:themeColor="text2"/>
          <w:lang w:val="fr-FR"/>
        </w:rPr>
      </w:pPr>
      <w:r w:rsidRPr="00184D6C">
        <w:rPr>
          <w:i/>
          <w:color w:val="1F497D" w:themeColor="text2"/>
          <w:lang w:val="fr-FR"/>
        </w:rPr>
        <w:t xml:space="preserve">courtes missions d'assistance sur les sites des clients </w:t>
      </w:r>
    </w:p>
    <w:p w14:paraId="64508FC4" w14:textId="77777777" w:rsidR="0089244B" w:rsidRDefault="0089244B" w:rsidP="0089244B">
      <w:pPr>
        <w:rPr>
          <w:b/>
          <w:i/>
          <w:color w:val="1F497D" w:themeColor="text2"/>
          <w:lang w:val="fr-FR"/>
        </w:rPr>
      </w:pPr>
    </w:p>
    <w:p w14:paraId="7B9F2BF4" w14:textId="77777777" w:rsidR="00D83FEB" w:rsidRPr="0089244B" w:rsidRDefault="00D83FEB" w:rsidP="00D83FEB">
      <w:pPr>
        <w:rPr>
          <w:b/>
          <w:i/>
          <w:color w:val="1F497D" w:themeColor="text2"/>
          <w:lang w:val="fr-FR"/>
        </w:rPr>
      </w:pPr>
      <w:r w:rsidRPr="0089244B">
        <w:rPr>
          <w:b/>
          <w:i/>
          <w:color w:val="1F497D" w:themeColor="text2"/>
          <w:lang w:val="fr-FR"/>
        </w:rPr>
        <w:t>Profil :</w:t>
      </w:r>
    </w:p>
    <w:p w14:paraId="24661E29" w14:textId="77777777" w:rsidR="00D83FEB" w:rsidRDefault="00D83FEB" w:rsidP="00D83FEB">
      <w:pPr>
        <w:numPr>
          <w:ilvl w:val="0"/>
          <w:numId w:val="39"/>
        </w:numPr>
        <w:rPr>
          <w:bCs/>
          <w:i/>
          <w:color w:val="1F497D" w:themeColor="text2"/>
          <w:lang w:val="fr-FR"/>
        </w:rPr>
      </w:pPr>
      <w:r>
        <w:rPr>
          <w:bCs/>
          <w:i/>
          <w:color w:val="1F497D" w:themeColor="text2"/>
          <w:lang w:val="fr-FR"/>
        </w:rPr>
        <w:t>Aimer l’informatique et la difficulté technique vous motive</w:t>
      </w:r>
    </w:p>
    <w:p w14:paraId="7C9FE1BC" w14:textId="77777777" w:rsidR="00D83FEB" w:rsidRPr="00837816" w:rsidRDefault="00D83FEB" w:rsidP="00D83FEB">
      <w:pPr>
        <w:numPr>
          <w:ilvl w:val="0"/>
          <w:numId w:val="39"/>
        </w:numPr>
        <w:rPr>
          <w:bCs/>
          <w:i/>
          <w:color w:val="1F497D" w:themeColor="text2"/>
          <w:lang w:val="fr-FR"/>
        </w:rPr>
      </w:pPr>
      <w:r>
        <w:rPr>
          <w:bCs/>
          <w:i/>
          <w:color w:val="1F497D" w:themeColor="text2"/>
          <w:lang w:val="fr-FR"/>
        </w:rPr>
        <w:t>Avoir une</w:t>
      </w:r>
      <w:r w:rsidRPr="00837816">
        <w:rPr>
          <w:bCs/>
          <w:i/>
          <w:color w:val="1F497D" w:themeColor="text2"/>
          <w:lang w:val="fr-FR"/>
        </w:rPr>
        <w:t xml:space="preserve"> formation supérieure (écoles d’ingénieurs, masters dans IT, doctorat...)</w:t>
      </w:r>
      <w:r>
        <w:rPr>
          <w:bCs/>
          <w:i/>
          <w:color w:val="1F497D" w:themeColor="text2"/>
          <w:lang w:val="fr-FR"/>
        </w:rPr>
        <w:t xml:space="preserve"> … ou pas !</w:t>
      </w:r>
    </w:p>
    <w:p w14:paraId="1CA3D725" w14:textId="6089B146" w:rsidR="00D83FEB" w:rsidRPr="00837816" w:rsidRDefault="00D83FEB" w:rsidP="00D83FEB">
      <w:pPr>
        <w:numPr>
          <w:ilvl w:val="0"/>
          <w:numId w:val="39"/>
        </w:numPr>
        <w:rPr>
          <w:bCs/>
          <w:i/>
          <w:color w:val="1F497D" w:themeColor="text2"/>
          <w:lang w:val="fr-FR"/>
        </w:rPr>
      </w:pPr>
      <w:r w:rsidRPr="00837816">
        <w:rPr>
          <w:bCs/>
          <w:i/>
          <w:color w:val="1F497D" w:themeColor="text2"/>
          <w:lang w:val="fr-FR"/>
        </w:rPr>
        <w:t xml:space="preserve">Pouvoir passer rapidement d'une tâche à l'autre. </w:t>
      </w:r>
      <w:r w:rsidR="005C38D6">
        <w:rPr>
          <w:bCs/>
          <w:i/>
          <w:color w:val="1F497D" w:themeColor="text2"/>
          <w:lang w:val="fr-FR"/>
        </w:rPr>
        <w:t>Être</w:t>
      </w:r>
      <w:r>
        <w:rPr>
          <w:bCs/>
          <w:i/>
          <w:color w:val="1F497D" w:themeColor="text2"/>
          <w:lang w:val="fr-FR"/>
        </w:rPr>
        <w:t xml:space="preserve"> </w:t>
      </w:r>
      <w:r w:rsidRPr="00837816">
        <w:rPr>
          <w:bCs/>
          <w:i/>
          <w:color w:val="1F497D" w:themeColor="text2"/>
          <w:lang w:val="fr-FR"/>
        </w:rPr>
        <w:t>rigoureux, autonome</w:t>
      </w:r>
      <w:r>
        <w:rPr>
          <w:bCs/>
          <w:i/>
          <w:color w:val="1F497D" w:themeColor="text2"/>
          <w:lang w:val="fr-FR"/>
        </w:rPr>
        <w:t>, fiable.</w:t>
      </w:r>
    </w:p>
    <w:p w14:paraId="54816501" w14:textId="1340C85F" w:rsidR="00D83FEB" w:rsidRPr="0089244B" w:rsidRDefault="00D90CC6" w:rsidP="00D83FEB">
      <w:pPr>
        <w:numPr>
          <w:ilvl w:val="0"/>
          <w:numId w:val="39"/>
        </w:numPr>
        <w:rPr>
          <w:bCs/>
          <w:i/>
          <w:color w:val="1F497D" w:themeColor="text2"/>
          <w:lang w:val="fr-FR"/>
        </w:rPr>
      </w:pPr>
      <w:bookmarkStart w:id="1" w:name="_Hlk103162950"/>
      <w:r>
        <w:rPr>
          <w:bCs/>
          <w:i/>
          <w:color w:val="1F497D" w:themeColor="text2"/>
          <w:lang w:val="fr-FR"/>
        </w:rPr>
        <w:t>A</w:t>
      </w:r>
      <w:r w:rsidR="00D83FEB" w:rsidRPr="0089244B">
        <w:rPr>
          <w:bCs/>
          <w:i/>
          <w:color w:val="1F497D" w:themeColor="text2"/>
          <w:lang w:val="fr-FR"/>
        </w:rPr>
        <w:t>nglais</w:t>
      </w:r>
      <w:r>
        <w:rPr>
          <w:bCs/>
          <w:i/>
          <w:color w:val="1F497D" w:themeColor="text2"/>
          <w:lang w:val="fr-FR"/>
        </w:rPr>
        <w:t xml:space="preserve"> courant</w:t>
      </w:r>
      <w:r w:rsidR="00D83FEB" w:rsidRPr="0089244B">
        <w:rPr>
          <w:bCs/>
          <w:i/>
          <w:color w:val="1F497D" w:themeColor="text2"/>
          <w:lang w:val="fr-FR"/>
        </w:rPr>
        <w:t xml:space="preserve"> </w:t>
      </w:r>
      <w:bookmarkEnd w:id="1"/>
      <w:r w:rsidR="00D83FEB">
        <w:rPr>
          <w:bCs/>
          <w:i/>
          <w:color w:val="1F497D" w:themeColor="text2"/>
          <w:lang w:val="fr-FR"/>
        </w:rPr>
        <w:t>… puisque c’est la langue du monde</w:t>
      </w:r>
    </w:p>
    <w:p w14:paraId="030CCAE8" w14:textId="77777777" w:rsidR="00D83FEB" w:rsidRPr="0089244B" w:rsidRDefault="00D83FEB" w:rsidP="00D83FEB">
      <w:pPr>
        <w:rPr>
          <w:bCs/>
          <w:i/>
          <w:color w:val="1F497D" w:themeColor="text2"/>
          <w:lang w:val="fr-FR"/>
        </w:rPr>
      </w:pPr>
      <w:r w:rsidRPr="0089244B">
        <w:rPr>
          <w:bCs/>
          <w:i/>
          <w:color w:val="1F497D" w:themeColor="text2"/>
          <w:lang w:val="fr-FR"/>
        </w:rPr>
        <w:t>Environnement technique :</w:t>
      </w:r>
    </w:p>
    <w:p w14:paraId="1CD0DD35" w14:textId="77777777" w:rsidR="00D83FEB" w:rsidRPr="0089244B" w:rsidRDefault="00D83FEB" w:rsidP="00D83FEB">
      <w:pPr>
        <w:numPr>
          <w:ilvl w:val="0"/>
          <w:numId w:val="46"/>
        </w:numPr>
        <w:rPr>
          <w:bCs/>
          <w:i/>
          <w:color w:val="1F497D" w:themeColor="text2"/>
          <w:u w:val="single"/>
          <w:lang w:val="fr-FR"/>
        </w:rPr>
      </w:pPr>
      <w:r w:rsidRPr="0089244B">
        <w:rPr>
          <w:bCs/>
          <w:i/>
          <w:color w:val="1F497D" w:themeColor="text2"/>
          <w:lang w:val="fr-FR"/>
        </w:rPr>
        <w:t>Systèmes UNIX, Linux, OSS (HP Non-Stop)</w:t>
      </w:r>
    </w:p>
    <w:p w14:paraId="13C2F334" w14:textId="77777777" w:rsidR="00D83FEB" w:rsidRPr="0089244B" w:rsidRDefault="00D83FEB" w:rsidP="00D83FEB">
      <w:pPr>
        <w:numPr>
          <w:ilvl w:val="0"/>
          <w:numId w:val="46"/>
        </w:numPr>
        <w:rPr>
          <w:bCs/>
          <w:i/>
          <w:color w:val="1F497D" w:themeColor="text2"/>
          <w:u w:val="single"/>
          <w:lang w:val="fr-FR"/>
        </w:rPr>
      </w:pPr>
      <w:r w:rsidRPr="0089244B">
        <w:rPr>
          <w:bCs/>
          <w:i/>
          <w:color w:val="1F497D" w:themeColor="text2"/>
          <w:lang w:val="fr-FR"/>
        </w:rPr>
        <w:t>Bases de données relationnelles (Scripts SQL, modélisation)</w:t>
      </w:r>
    </w:p>
    <w:p w14:paraId="78799E33" w14:textId="77777777" w:rsidR="00782D03" w:rsidRDefault="00782D03" w:rsidP="00D83FEB">
      <w:pPr>
        <w:rPr>
          <w:b/>
          <w:color w:val="1F497D" w:themeColor="text2"/>
          <w:sz w:val="28"/>
          <w:szCs w:val="28"/>
          <w:lang w:val="fr-FR"/>
        </w:rPr>
      </w:pPr>
    </w:p>
    <w:p w14:paraId="3E6FEE04" w14:textId="13EFFAEA" w:rsidR="00D83FEB" w:rsidRDefault="00D83FEB" w:rsidP="00D83FEB">
      <w:pPr>
        <w:rPr>
          <w:b/>
          <w:color w:val="1F497D" w:themeColor="text2"/>
          <w:sz w:val="28"/>
          <w:szCs w:val="28"/>
          <w:lang w:val="fr-FR"/>
        </w:rPr>
      </w:pPr>
      <w:r w:rsidRPr="004A29C4">
        <w:rPr>
          <w:b/>
          <w:color w:val="1F497D" w:themeColor="text2"/>
          <w:sz w:val="28"/>
          <w:szCs w:val="28"/>
          <w:lang w:val="fr-FR"/>
        </w:rPr>
        <w:t>Rejoignez une équipe qui gagne !!!</w:t>
      </w:r>
    </w:p>
    <w:p w14:paraId="2F532AAE" w14:textId="6376D856" w:rsidR="004A29C4" w:rsidRPr="004A29C4" w:rsidRDefault="00782D03" w:rsidP="00A11909">
      <w:pPr>
        <w:rPr>
          <w:color w:val="1F497D" w:themeColor="text2"/>
          <w:lang w:val="fr-FR"/>
        </w:rPr>
      </w:pPr>
      <w:r>
        <w:rPr>
          <w:color w:val="1F497D" w:themeColor="text2"/>
          <w:lang w:val="fr-FR"/>
        </w:rPr>
        <w:t xml:space="preserve">Envoyer votre CV sur </w:t>
      </w:r>
      <w:hyperlink r:id="rId9" w:history="1">
        <w:r w:rsidRPr="00D17DD6">
          <w:rPr>
            <w:rStyle w:val="Lienhypertexte"/>
            <w:lang w:val="fr-FR"/>
          </w:rPr>
          <w:t>career-france@lusis.fr</w:t>
        </w:r>
      </w:hyperlink>
      <w:r>
        <w:rPr>
          <w:color w:val="1F497D" w:themeColor="text2"/>
          <w:lang w:val="fr-FR"/>
        </w:rPr>
        <w:tab/>
      </w:r>
      <w:r>
        <w:rPr>
          <w:color w:val="1F497D" w:themeColor="text2"/>
          <w:lang w:val="fr-FR"/>
        </w:rPr>
        <w:tab/>
      </w:r>
      <w:r>
        <w:rPr>
          <w:color w:val="1F497D" w:themeColor="text2"/>
          <w:lang w:val="fr-FR"/>
        </w:rPr>
        <w:tab/>
        <w:t xml:space="preserve"> </w:t>
      </w:r>
      <w:hyperlink r:id="rId10" w:history="1">
        <w:r w:rsidRPr="00D17DD6">
          <w:rPr>
            <w:rStyle w:val="Lienhypertexte"/>
            <w:lang w:val="fr-FR"/>
          </w:rPr>
          <w:t>https://lusis.jobs.net</w:t>
        </w:r>
      </w:hyperlink>
      <w:r>
        <w:rPr>
          <w:color w:val="1F497D" w:themeColor="text2"/>
          <w:lang w:val="fr-FR"/>
        </w:rPr>
        <w:t xml:space="preserve"> </w:t>
      </w:r>
    </w:p>
    <w:sectPr w:rsidR="004A29C4" w:rsidRPr="004A29C4" w:rsidSect="00C638F0">
      <w:footerReference w:type="default" r:id="rId11"/>
      <w:footerReference w:type="first" r:id="rId12"/>
      <w:pgSz w:w="12240" w:h="15840"/>
      <w:pgMar w:top="709" w:right="118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BE36" w14:textId="77777777" w:rsidR="00BB75B5" w:rsidRDefault="00BB75B5" w:rsidP="00963A89">
      <w:r>
        <w:separator/>
      </w:r>
    </w:p>
  </w:endnote>
  <w:endnote w:type="continuationSeparator" w:id="0">
    <w:p w14:paraId="44BA1942" w14:textId="77777777" w:rsidR="00BB75B5" w:rsidRDefault="00BB75B5" w:rsidP="0096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667" w14:textId="77777777" w:rsidR="005C38D6" w:rsidRDefault="005C38D6">
    <w:r>
      <w:rPr>
        <w:noProof/>
        <w:color w:val="000000"/>
        <w:sz w:val="20"/>
        <w:szCs w:val="20"/>
        <w:lang w:val="fr-FR" w:eastAsia="fr-FR"/>
      </w:rPr>
      <w:drawing>
        <wp:anchor distT="0" distB="0" distL="114300" distR="114300" simplePos="0" relativeHeight="251669504" behindDoc="0" locked="0" layoutInCell="1" allowOverlap="1" wp14:anchorId="199B3659" wp14:editId="7280B36B">
          <wp:simplePos x="0" y="0"/>
          <wp:positionH relativeFrom="column">
            <wp:posOffset>-919480</wp:posOffset>
          </wp:positionH>
          <wp:positionV relativeFrom="paragraph">
            <wp:posOffset>53975</wp:posOffset>
          </wp:positionV>
          <wp:extent cx="7851140" cy="10414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140" cy="104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lledutableau"/>
      <w:tblpPr w:leftFromText="142" w:rightFromText="142" w:vertAnchor="page" w:horzAnchor="page" w:tblpX="5753" w:tblpY="14618"/>
      <w:tblW w:w="57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3"/>
      <w:gridCol w:w="763"/>
      <w:gridCol w:w="1672"/>
    </w:tblGrid>
    <w:tr w:rsidR="005C38D6" w:rsidRPr="008511FD" w14:paraId="2CA46FDF" w14:textId="77777777" w:rsidTr="003D25DE">
      <w:trPr>
        <w:trHeight w:val="851"/>
      </w:trPr>
      <w:tc>
        <w:tcPr>
          <w:tcW w:w="3363" w:type="dxa"/>
        </w:tcPr>
        <w:p w14:paraId="07FD4157" w14:textId="77777777" w:rsidR="005C38D6" w:rsidRPr="008511FD" w:rsidRDefault="005C38D6" w:rsidP="003D25DE">
          <w:pPr>
            <w:pStyle w:val="Pieddepage"/>
            <w:rPr>
              <w:color w:val="404040" w:themeColor="text1" w:themeTint="BF"/>
              <w:sz w:val="20"/>
            </w:rPr>
          </w:pPr>
        </w:p>
      </w:tc>
      <w:tc>
        <w:tcPr>
          <w:tcW w:w="763" w:type="dxa"/>
        </w:tcPr>
        <w:p w14:paraId="19C06ADE" w14:textId="77777777" w:rsidR="005C38D6" w:rsidRPr="008511FD" w:rsidRDefault="005C38D6" w:rsidP="003D25DE">
          <w:pPr>
            <w:pStyle w:val="Pieddepage"/>
            <w:rPr>
              <w:color w:val="404040" w:themeColor="text1" w:themeTint="BF"/>
              <w:sz w:val="20"/>
            </w:rPr>
          </w:pPr>
        </w:p>
      </w:tc>
      <w:tc>
        <w:tcPr>
          <w:tcW w:w="1672" w:type="dxa"/>
        </w:tcPr>
        <w:p w14:paraId="05D08C56" w14:textId="77777777" w:rsidR="005C38D6" w:rsidRPr="008511FD" w:rsidRDefault="005C38D6" w:rsidP="003D25DE">
          <w:pPr>
            <w:pStyle w:val="Pieddepage"/>
            <w:jc w:val="right"/>
            <w:rPr>
              <w:color w:val="404040" w:themeColor="text1" w:themeTint="BF"/>
              <w:sz w:val="20"/>
            </w:rPr>
          </w:pPr>
        </w:p>
      </w:tc>
    </w:tr>
  </w:tbl>
  <w:p w14:paraId="3B64936E" w14:textId="77777777" w:rsidR="005C38D6" w:rsidRPr="008511FD" w:rsidRDefault="005C38D6" w:rsidP="002144D6">
    <w:pPr>
      <w:pStyle w:val="Pieddepage"/>
      <w:tabs>
        <w:tab w:val="clear" w:pos="4536"/>
        <w:tab w:val="clear" w:pos="9072"/>
        <w:tab w:val="left" w:pos="159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700DD3" wp14:editId="3BCF3E88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900F672" id="Rectangle 3" o:spid="_x0000_s1026" style="position:absolute;margin-left:-5.25pt;margin-top:735.75pt;width:618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9EA9F2" wp14:editId="19EA67C8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103A768" id="Rectangle 3" o:spid="_x0000_s1026" style="position:absolute;margin-left:-5.25pt;margin-top:735.75pt;width:618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C2657" wp14:editId="1177CAC6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6800EE4" id="Rectangle 3" o:spid="_x0000_s1026" style="position:absolute;margin-left:-5.25pt;margin-top:735.75pt;width:618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AC860" wp14:editId="21D5D86E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A7EB81D" id="Rectangle 3" o:spid="_x0000_s1026" style="position:absolute;margin-left:-5.25pt;margin-top:735.75pt;width:618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CA75D" wp14:editId="630D657D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EDC74AA" id="Rectangle 3" o:spid="_x0000_s1026" style="position:absolute;margin-left:-5.25pt;margin-top:735.75pt;width:618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517D" w14:textId="77777777" w:rsidR="005C38D6" w:rsidRDefault="005C38D6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FB49EC" wp14:editId="2A4FB096">
              <wp:simplePos x="0" y="0"/>
              <wp:positionH relativeFrom="column">
                <wp:posOffset>-919480</wp:posOffset>
              </wp:positionH>
              <wp:positionV relativeFrom="paragraph">
                <wp:posOffset>97155</wp:posOffset>
              </wp:positionV>
              <wp:extent cx="7791450" cy="304800"/>
              <wp:effectExtent l="4445" t="1905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5A208" w14:textId="77777777" w:rsidR="005C38D6" w:rsidRPr="00501669" w:rsidRDefault="005C38D6" w:rsidP="00501669">
                          <w:pPr>
                            <w:pStyle w:val="Pieddepage"/>
                            <w:spacing w:before="20"/>
                            <w:jc w:val="center"/>
                            <w:rPr>
                              <w:rStyle w:val="Numrodepage"/>
                              <w:sz w:val="24"/>
                              <w:lang w:val="en-GB"/>
                            </w:rPr>
                          </w:pPr>
                          <w:r w:rsidRPr="00501669">
                            <w:rPr>
                              <w:sz w:val="18"/>
                              <w:lang w:val="en-GB"/>
                            </w:rPr>
                            <w:t>All reproduction, representation, use or modification must be agreed by Lusis.</w:t>
                          </w:r>
                        </w:p>
                        <w:p w14:paraId="3FA5CCAC" w14:textId="77777777" w:rsidR="005C38D6" w:rsidRPr="00501669" w:rsidRDefault="005C38D6" w:rsidP="00501669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FB49E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72.4pt;margin-top:7.65pt;width:61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" filled="f" stroked="f">
              <v:textbox>
                <w:txbxContent>
                  <w:p w14:paraId="3685A208" w14:textId="77777777" w:rsidR="005C38D6" w:rsidRPr="00501669" w:rsidRDefault="005C38D6" w:rsidP="00501669">
                    <w:pPr>
                      <w:pStyle w:val="Pieddepage"/>
                      <w:spacing w:before="20"/>
                      <w:jc w:val="center"/>
                      <w:rPr>
                        <w:rStyle w:val="Numrodepage"/>
                        <w:sz w:val="24"/>
                        <w:lang w:val="en-GB"/>
                      </w:rPr>
                    </w:pPr>
                    <w:r w:rsidRPr="00501669">
                      <w:rPr>
                        <w:sz w:val="18"/>
                        <w:lang w:val="en-GB"/>
                      </w:rPr>
                      <w:t>All reproduction, representation, use or modification must be agreed by Lusis.</w:t>
                    </w:r>
                  </w:p>
                  <w:p w14:paraId="3FA5CCAC" w14:textId="77777777" w:rsidR="005C38D6" w:rsidRPr="00501669" w:rsidRDefault="005C38D6" w:rsidP="00501669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  <w:lang w:val="fr-FR" w:eastAsia="fr-FR"/>
      </w:rPr>
      <w:drawing>
        <wp:anchor distT="0" distB="0" distL="114300" distR="114300" simplePos="0" relativeHeight="251671552" behindDoc="0" locked="0" layoutInCell="1" allowOverlap="1" wp14:anchorId="4E3639C4" wp14:editId="1152F4CA">
          <wp:simplePos x="0" y="0"/>
          <wp:positionH relativeFrom="column">
            <wp:posOffset>-948055</wp:posOffset>
          </wp:positionH>
          <wp:positionV relativeFrom="paragraph">
            <wp:posOffset>-116205</wp:posOffset>
          </wp:positionV>
          <wp:extent cx="7851140" cy="10414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140" cy="104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3E3B" w14:textId="77777777" w:rsidR="00BB75B5" w:rsidRDefault="00BB75B5" w:rsidP="00963A89">
      <w:r>
        <w:separator/>
      </w:r>
    </w:p>
  </w:footnote>
  <w:footnote w:type="continuationSeparator" w:id="0">
    <w:p w14:paraId="1D931461" w14:textId="77777777" w:rsidR="00BB75B5" w:rsidRDefault="00BB75B5" w:rsidP="0096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A73"/>
    <w:multiLevelType w:val="hybridMultilevel"/>
    <w:tmpl w:val="647C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7A60"/>
    <w:multiLevelType w:val="hybridMultilevel"/>
    <w:tmpl w:val="17A2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2A66"/>
    <w:multiLevelType w:val="hybridMultilevel"/>
    <w:tmpl w:val="8D64C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97B"/>
    <w:multiLevelType w:val="hybridMultilevel"/>
    <w:tmpl w:val="07B4D0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0E36"/>
    <w:multiLevelType w:val="hybridMultilevel"/>
    <w:tmpl w:val="16C0482E"/>
    <w:lvl w:ilvl="0" w:tplc="053E6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E422A"/>
    <w:multiLevelType w:val="multilevel"/>
    <w:tmpl w:val="FEBE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A38A1"/>
    <w:multiLevelType w:val="hybridMultilevel"/>
    <w:tmpl w:val="74D6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2E06"/>
    <w:multiLevelType w:val="hybridMultilevel"/>
    <w:tmpl w:val="3BA6D426"/>
    <w:lvl w:ilvl="0" w:tplc="1632F5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6A19AA"/>
    <w:multiLevelType w:val="hybridMultilevel"/>
    <w:tmpl w:val="51F23E3C"/>
    <w:lvl w:ilvl="0" w:tplc="B92A2C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926409"/>
    <w:multiLevelType w:val="hybridMultilevel"/>
    <w:tmpl w:val="02FCBDEC"/>
    <w:lvl w:ilvl="0" w:tplc="AE883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8015F"/>
    <w:multiLevelType w:val="hybridMultilevel"/>
    <w:tmpl w:val="74DEEBFC"/>
    <w:lvl w:ilvl="0" w:tplc="4F642E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987C4B"/>
    <w:multiLevelType w:val="hybridMultilevel"/>
    <w:tmpl w:val="E8F0FE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526DE"/>
    <w:multiLevelType w:val="hybridMultilevel"/>
    <w:tmpl w:val="876A74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66C52"/>
    <w:multiLevelType w:val="hybridMultilevel"/>
    <w:tmpl w:val="9E522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C1BF9"/>
    <w:multiLevelType w:val="hybridMultilevel"/>
    <w:tmpl w:val="94A27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5673"/>
    <w:multiLevelType w:val="hybridMultilevel"/>
    <w:tmpl w:val="797271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3368F"/>
    <w:multiLevelType w:val="hybridMultilevel"/>
    <w:tmpl w:val="7FA8D422"/>
    <w:lvl w:ilvl="0" w:tplc="F4249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41714"/>
    <w:multiLevelType w:val="multilevel"/>
    <w:tmpl w:val="C144EB26"/>
    <w:lvl w:ilvl="0">
      <w:start w:val="1"/>
      <w:numFmt w:val="decimal"/>
      <w:pStyle w:val="Titre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" w:firstLine="62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F000897"/>
    <w:multiLevelType w:val="hybridMultilevel"/>
    <w:tmpl w:val="8CD08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15469">
    <w:abstractNumId w:val="9"/>
  </w:num>
  <w:num w:numId="2" w16cid:durableId="427506161">
    <w:abstractNumId w:val="17"/>
  </w:num>
  <w:num w:numId="3" w16cid:durableId="326370575">
    <w:abstractNumId w:val="17"/>
    <w:lvlOverride w:ilvl="0">
      <w:lvl w:ilvl="0">
        <w:start w:val="1"/>
        <w:numFmt w:val="decimal"/>
        <w:pStyle w:val="Titre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113" w:firstLine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7378712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7171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048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4739572">
    <w:abstractNumId w:val="17"/>
  </w:num>
  <w:num w:numId="8" w16cid:durableId="5213596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24042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26202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2038545">
    <w:abstractNumId w:val="17"/>
    <w:lvlOverride w:ilvl="0">
      <w:lvl w:ilvl="0">
        <w:start w:val="1"/>
        <w:numFmt w:val="decimal"/>
        <w:pStyle w:val="Titre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113" w:firstLine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 w16cid:durableId="1703705606">
    <w:abstractNumId w:val="17"/>
    <w:lvlOverride w:ilvl="0">
      <w:lvl w:ilvl="0">
        <w:start w:val="1"/>
        <w:numFmt w:val="decimal"/>
        <w:pStyle w:val="Titre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113" w:firstLine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3" w16cid:durableId="1924874165">
    <w:abstractNumId w:val="4"/>
  </w:num>
  <w:num w:numId="14" w16cid:durableId="1174555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81489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0783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8326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423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535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59568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251117">
    <w:abstractNumId w:val="8"/>
  </w:num>
  <w:num w:numId="22" w16cid:durableId="193424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2172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83390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08141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97365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62651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0084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317261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3069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03010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9245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322412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14470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2404365">
    <w:abstractNumId w:val="10"/>
  </w:num>
  <w:num w:numId="36" w16cid:durableId="50933768">
    <w:abstractNumId w:val="7"/>
  </w:num>
  <w:num w:numId="37" w16cid:durableId="1509058094">
    <w:abstractNumId w:val="6"/>
  </w:num>
  <w:num w:numId="38" w16cid:durableId="1939562017">
    <w:abstractNumId w:val="0"/>
  </w:num>
  <w:num w:numId="39" w16cid:durableId="519050436">
    <w:abstractNumId w:val="2"/>
  </w:num>
  <w:num w:numId="40" w16cid:durableId="1427000243">
    <w:abstractNumId w:val="18"/>
  </w:num>
  <w:num w:numId="41" w16cid:durableId="510530554">
    <w:abstractNumId w:val="11"/>
  </w:num>
  <w:num w:numId="42" w16cid:durableId="815419273">
    <w:abstractNumId w:val="15"/>
  </w:num>
  <w:num w:numId="43" w16cid:durableId="53508520">
    <w:abstractNumId w:val="12"/>
  </w:num>
  <w:num w:numId="44" w16cid:durableId="1009454296">
    <w:abstractNumId w:val="3"/>
  </w:num>
  <w:num w:numId="45" w16cid:durableId="561872593">
    <w:abstractNumId w:val="5"/>
  </w:num>
  <w:num w:numId="46" w16cid:durableId="845827383">
    <w:abstractNumId w:val="13"/>
  </w:num>
  <w:num w:numId="47" w16cid:durableId="1119689408">
    <w:abstractNumId w:val="1"/>
  </w:num>
  <w:num w:numId="48" w16cid:durableId="1720586426">
    <w:abstractNumId w:val="16"/>
  </w:num>
  <w:num w:numId="49" w16cid:durableId="213031399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B2"/>
    <w:rsid w:val="00002D75"/>
    <w:rsid w:val="0000346A"/>
    <w:rsid w:val="000039D9"/>
    <w:rsid w:val="00006133"/>
    <w:rsid w:val="0000661B"/>
    <w:rsid w:val="000146B8"/>
    <w:rsid w:val="0002284F"/>
    <w:rsid w:val="000228BE"/>
    <w:rsid w:val="00023400"/>
    <w:rsid w:val="00025714"/>
    <w:rsid w:val="00025730"/>
    <w:rsid w:val="00027DA9"/>
    <w:rsid w:val="00033D40"/>
    <w:rsid w:val="0003653F"/>
    <w:rsid w:val="00036DB0"/>
    <w:rsid w:val="00036E90"/>
    <w:rsid w:val="00037771"/>
    <w:rsid w:val="0004151E"/>
    <w:rsid w:val="00042A1D"/>
    <w:rsid w:val="00042D30"/>
    <w:rsid w:val="0004496B"/>
    <w:rsid w:val="00046973"/>
    <w:rsid w:val="000469EA"/>
    <w:rsid w:val="00047233"/>
    <w:rsid w:val="00047245"/>
    <w:rsid w:val="000475AE"/>
    <w:rsid w:val="0005299E"/>
    <w:rsid w:val="00054E10"/>
    <w:rsid w:val="0005643E"/>
    <w:rsid w:val="000564BC"/>
    <w:rsid w:val="00057622"/>
    <w:rsid w:val="0006054F"/>
    <w:rsid w:val="0006190D"/>
    <w:rsid w:val="00063545"/>
    <w:rsid w:val="000637B9"/>
    <w:rsid w:val="00065205"/>
    <w:rsid w:val="00066768"/>
    <w:rsid w:val="00066AEE"/>
    <w:rsid w:val="0007258D"/>
    <w:rsid w:val="00073425"/>
    <w:rsid w:val="00074699"/>
    <w:rsid w:val="000813FE"/>
    <w:rsid w:val="00081A87"/>
    <w:rsid w:val="00082F28"/>
    <w:rsid w:val="000834D8"/>
    <w:rsid w:val="0009118E"/>
    <w:rsid w:val="00091895"/>
    <w:rsid w:val="00091F51"/>
    <w:rsid w:val="0009215A"/>
    <w:rsid w:val="00092B89"/>
    <w:rsid w:val="000934A5"/>
    <w:rsid w:val="00096B67"/>
    <w:rsid w:val="000A05B8"/>
    <w:rsid w:val="000A07BF"/>
    <w:rsid w:val="000A262D"/>
    <w:rsid w:val="000A6020"/>
    <w:rsid w:val="000B1B93"/>
    <w:rsid w:val="000B22D6"/>
    <w:rsid w:val="000B7B36"/>
    <w:rsid w:val="000C4468"/>
    <w:rsid w:val="000C6973"/>
    <w:rsid w:val="000C702D"/>
    <w:rsid w:val="000C708A"/>
    <w:rsid w:val="000D2287"/>
    <w:rsid w:val="000D2CD7"/>
    <w:rsid w:val="000D57C6"/>
    <w:rsid w:val="000D58AB"/>
    <w:rsid w:val="000D73A7"/>
    <w:rsid w:val="000D7DAD"/>
    <w:rsid w:val="000E29AE"/>
    <w:rsid w:val="000E3CFE"/>
    <w:rsid w:val="000E411B"/>
    <w:rsid w:val="000E4396"/>
    <w:rsid w:val="000E79DB"/>
    <w:rsid w:val="000F03E8"/>
    <w:rsid w:val="000F1B2A"/>
    <w:rsid w:val="000F23A4"/>
    <w:rsid w:val="00102588"/>
    <w:rsid w:val="00110E48"/>
    <w:rsid w:val="00113EA7"/>
    <w:rsid w:val="00116E3D"/>
    <w:rsid w:val="001173D3"/>
    <w:rsid w:val="00117E13"/>
    <w:rsid w:val="00121ED7"/>
    <w:rsid w:val="00123E3E"/>
    <w:rsid w:val="001267CE"/>
    <w:rsid w:val="00130CAA"/>
    <w:rsid w:val="00133F94"/>
    <w:rsid w:val="0013668F"/>
    <w:rsid w:val="00137044"/>
    <w:rsid w:val="001413F5"/>
    <w:rsid w:val="00143FEF"/>
    <w:rsid w:val="001471DA"/>
    <w:rsid w:val="00151737"/>
    <w:rsid w:val="001525D3"/>
    <w:rsid w:val="00154FD8"/>
    <w:rsid w:val="00157685"/>
    <w:rsid w:val="001609F6"/>
    <w:rsid w:val="001648C9"/>
    <w:rsid w:val="0016519D"/>
    <w:rsid w:val="00166763"/>
    <w:rsid w:val="00171C38"/>
    <w:rsid w:val="00173743"/>
    <w:rsid w:val="001739C0"/>
    <w:rsid w:val="00176304"/>
    <w:rsid w:val="0018154A"/>
    <w:rsid w:val="001842AA"/>
    <w:rsid w:val="00184D6C"/>
    <w:rsid w:val="00185F89"/>
    <w:rsid w:val="00187805"/>
    <w:rsid w:val="00190893"/>
    <w:rsid w:val="001908D1"/>
    <w:rsid w:val="00191183"/>
    <w:rsid w:val="001916BD"/>
    <w:rsid w:val="00192EE6"/>
    <w:rsid w:val="00192FFF"/>
    <w:rsid w:val="001A03F6"/>
    <w:rsid w:val="001A7B86"/>
    <w:rsid w:val="001B1115"/>
    <w:rsid w:val="001B2410"/>
    <w:rsid w:val="001B348D"/>
    <w:rsid w:val="001B4C34"/>
    <w:rsid w:val="001B50DD"/>
    <w:rsid w:val="001C07F6"/>
    <w:rsid w:val="001C4058"/>
    <w:rsid w:val="001C511C"/>
    <w:rsid w:val="001C5AF8"/>
    <w:rsid w:val="001C65E2"/>
    <w:rsid w:val="001C7BF3"/>
    <w:rsid w:val="001D14DE"/>
    <w:rsid w:val="001D7578"/>
    <w:rsid w:val="001E2443"/>
    <w:rsid w:val="001E4B6B"/>
    <w:rsid w:val="001E6B02"/>
    <w:rsid w:val="001E7AD6"/>
    <w:rsid w:val="001F4846"/>
    <w:rsid w:val="001F4D0B"/>
    <w:rsid w:val="0020265D"/>
    <w:rsid w:val="002026EC"/>
    <w:rsid w:val="002038F6"/>
    <w:rsid w:val="0020466F"/>
    <w:rsid w:val="00205BCB"/>
    <w:rsid w:val="00206C85"/>
    <w:rsid w:val="00207D10"/>
    <w:rsid w:val="00207E1F"/>
    <w:rsid w:val="00210548"/>
    <w:rsid w:val="0021060E"/>
    <w:rsid w:val="00210A0E"/>
    <w:rsid w:val="00210DBE"/>
    <w:rsid w:val="002144D6"/>
    <w:rsid w:val="00217A7C"/>
    <w:rsid w:val="00220314"/>
    <w:rsid w:val="0022045B"/>
    <w:rsid w:val="002209CF"/>
    <w:rsid w:val="002211F2"/>
    <w:rsid w:val="00221F04"/>
    <w:rsid w:val="0022322E"/>
    <w:rsid w:val="00224B9F"/>
    <w:rsid w:val="002254C5"/>
    <w:rsid w:val="002256AB"/>
    <w:rsid w:val="002260DB"/>
    <w:rsid w:val="002267C9"/>
    <w:rsid w:val="002314AD"/>
    <w:rsid w:val="002341E0"/>
    <w:rsid w:val="00234462"/>
    <w:rsid w:val="002352C7"/>
    <w:rsid w:val="002363FF"/>
    <w:rsid w:val="00241524"/>
    <w:rsid w:val="0024264B"/>
    <w:rsid w:val="002435BF"/>
    <w:rsid w:val="002464B0"/>
    <w:rsid w:val="00246C53"/>
    <w:rsid w:val="00252647"/>
    <w:rsid w:val="00253602"/>
    <w:rsid w:val="002539A7"/>
    <w:rsid w:val="002548EF"/>
    <w:rsid w:val="00261009"/>
    <w:rsid w:val="002642C8"/>
    <w:rsid w:val="002648CD"/>
    <w:rsid w:val="00267699"/>
    <w:rsid w:val="00270D85"/>
    <w:rsid w:val="00271E66"/>
    <w:rsid w:val="00273595"/>
    <w:rsid w:val="00275F78"/>
    <w:rsid w:val="00277495"/>
    <w:rsid w:val="002778FF"/>
    <w:rsid w:val="00281DFA"/>
    <w:rsid w:val="00282CED"/>
    <w:rsid w:val="00285507"/>
    <w:rsid w:val="0028668C"/>
    <w:rsid w:val="0029008B"/>
    <w:rsid w:val="002907F9"/>
    <w:rsid w:val="002915B1"/>
    <w:rsid w:val="0029176C"/>
    <w:rsid w:val="00291B18"/>
    <w:rsid w:val="002924E0"/>
    <w:rsid w:val="00296346"/>
    <w:rsid w:val="00296FB5"/>
    <w:rsid w:val="002A3745"/>
    <w:rsid w:val="002A448F"/>
    <w:rsid w:val="002A655F"/>
    <w:rsid w:val="002A730B"/>
    <w:rsid w:val="002A766C"/>
    <w:rsid w:val="002B0D97"/>
    <w:rsid w:val="002B26BA"/>
    <w:rsid w:val="002B2CE5"/>
    <w:rsid w:val="002B5E7E"/>
    <w:rsid w:val="002B6224"/>
    <w:rsid w:val="002C12A3"/>
    <w:rsid w:val="002D00D7"/>
    <w:rsid w:val="002D0634"/>
    <w:rsid w:val="002D7186"/>
    <w:rsid w:val="002D7AE8"/>
    <w:rsid w:val="002E14BC"/>
    <w:rsid w:val="002E6D21"/>
    <w:rsid w:val="002F1C99"/>
    <w:rsid w:val="002F2654"/>
    <w:rsid w:val="002F31B8"/>
    <w:rsid w:val="002F63B0"/>
    <w:rsid w:val="003000CC"/>
    <w:rsid w:val="003002BA"/>
    <w:rsid w:val="003004AB"/>
    <w:rsid w:val="003048A6"/>
    <w:rsid w:val="003104F4"/>
    <w:rsid w:val="0031081E"/>
    <w:rsid w:val="00311A71"/>
    <w:rsid w:val="00311B39"/>
    <w:rsid w:val="00323429"/>
    <w:rsid w:val="00323522"/>
    <w:rsid w:val="00323A84"/>
    <w:rsid w:val="00327894"/>
    <w:rsid w:val="00330D0E"/>
    <w:rsid w:val="00331221"/>
    <w:rsid w:val="003317FC"/>
    <w:rsid w:val="00333264"/>
    <w:rsid w:val="00337C3F"/>
    <w:rsid w:val="003418F5"/>
    <w:rsid w:val="0034695E"/>
    <w:rsid w:val="0035184D"/>
    <w:rsid w:val="00352EE9"/>
    <w:rsid w:val="00354767"/>
    <w:rsid w:val="003561D5"/>
    <w:rsid w:val="00357733"/>
    <w:rsid w:val="00361C10"/>
    <w:rsid w:val="00363F20"/>
    <w:rsid w:val="00365BE1"/>
    <w:rsid w:val="0037298B"/>
    <w:rsid w:val="00372A7F"/>
    <w:rsid w:val="003756B0"/>
    <w:rsid w:val="003828C0"/>
    <w:rsid w:val="00385137"/>
    <w:rsid w:val="0038606F"/>
    <w:rsid w:val="003860FB"/>
    <w:rsid w:val="00386315"/>
    <w:rsid w:val="00390ADA"/>
    <w:rsid w:val="0039260F"/>
    <w:rsid w:val="00393049"/>
    <w:rsid w:val="003A01AC"/>
    <w:rsid w:val="003A1170"/>
    <w:rsid w:val="003A1FFF"/>
    <w:rsid w:val="003A276A"/>
    <w:rsid w:val="003A3770"/>
    <w:rsid w:val="003A601A"/>
    <w:rsid w:val="003A6331"/>
    <w:rsid w:val="003A74CE"/>
    <w:rsid w:val="003B1F5A"/>
    <w:rsid w:val="003B4F61"/>
    <w:rsid w:val="003B6812"/>
    <w:rsid w:val="003B72EC"/>
    <w:rsid w:val="003B7E68"/>
    <w:rsid w:val="003C1527"/>
    <w:rsid w:val="003C16B0"/>
    <w:rsid w:val="003C1A61"/>
    <w:rsid w:val="003C2796"/>
    <w:rsid w:val="003C3486"/>
    <w:rsid w:val="003C6762"/>
    <w:rsid w:val="003C6CD8"/>
    <w:rsid w:val="003C7483"/>
    <w:rsid w:val="003D09D5"/>
    <w:rsid w:val="003D1D65"/>
    <w:rsid w:val="003D25DE"/>
    <w:rsid w:val="003D26C5"/>
    <w:rsid w:val="003D36AF"/>
    <w:rsid w:val="003D38BC"/>
    <w:rsid w:val="003D3C36"/>
    <w:rsid w:val="003D3F59"/>
    <w:rsid w:val="003D4A07"/>
    <w:rsid w:val="003D5129"/>
    <w:rsid w:val="003D6B8C"/>
    <w:rsid w:val="003E0B44"/>
    <w:rsid w:val="003E5541"/>
    <w:rsid w:val="003E5DD6"/>
    <w:rsid w:val="003F4C69"/>
    <w:rsid w:val="003F506D"/>
    <w:rsid w:val="003F5624"/>
    <w:rsid w:val="003F61C0"/>
    <w:rsid w:val="003F61E6"/>
    <w:rsid w:val="004107FA"/>
    <w:rsid w:val="0041104C"/>
    <w:rsid w:val="00412D12"/>
    <w:rsid w:val="00413AAD"/>
    <w:rsid w:val="004140BA"/>
    <w:rsid w:val="00415E2C"/>
    <w:rsid w:val="0042390E"/>
    <w:rsid w:val="00426A90"/>
    <w:rsid w:val="00431941"/>
    <w:rsid w:val="00437618"/>
    <w:rsid w:val="0044168E"/>
    <w:rsid w:val="0044244C"/>
    <w:rsid w:val="00447981"/>
    <w:rsid w:val="00447DBA"/>
    <w:rsid w:val="004511A6"/>
    <w:rsid w:val="00454910"/>
    <w:rsid w:val="00457B5C"/>
    <w:rsid w:val="00460724"/>
    <w:rsid w:val="00460A8B"/>
    <w:rsid w:val="004625A6"/>
    <w:rsid w:val="00463059"/>
    <w:rsid w:val="00467DCE"/>
    <w:rsid w:val="00471302"/>
    <w:rsid w:val="004729C4"/>
    <w:rsid w:val="004743AE"/>
    <w:rsid w:val="004777BC"/>
    <w:rsid w:val="00480786"/>
    <w:rsid w:val="00480C8A"/>
    <w:rsid w:val="00485D80"/>
    <w:rsid w:val="0048602C"/>
    <w:rsid w:val="00487BBA"/>
    <w:rsid w:val="00493318"/>
    <w:rsid w:val="00493F1D"/>
    <w:rsid w:val="00494915"/>
    <w:rsid w:val="00494C26"/>
    <w:rsid w:val="00497145"/>
    <w:rsid w:val="00497B9F"/>
    <w:rsid w:val="004A035E"/>
    <w:rsid w:val="004A0CBE"/>
    <w:rsid w:val="004A13CC"/>
    <w:rsid w:val="004A29C4"/>
    <w:rsid w:val="004A3D77"/>
    <w:rsid w:val="004A409A"/>
    <w:rsid w:val="004A545B"/>
    <w:rsid w:val="004A5C37"/>
    <w:rsid w:val="004A715F"/>
    <w:rsid w:val="004B6D2C"/>
    <w:rsid w:val="004B79D6"/>
    <w:rsid w:val="004B7A60"/>
    <w:rsid w:val="004B7D25"/>
    <w:rsid w:val="004C3ECC"/>
    <w:rsid w:val="004C60BE"/>
    <w:rsid w:val="004D3146"/>
    <w:rsid w:val="004D4F30"/>
    <w:rsid w:val="004D54F9"/>
    <w:rsid w:val="004D5512"/>
    <w:rsid w:val="004D5D83"/>
    <w:rsid w:val="004D7713"/>
    <w:rsid w:val="004E11F9"/>
    <w:rsid w:val="004E2328"/>
    <w:rsid w:val="004E5487"/>
    <w:rsid w:val="004E55C0"/>
    <w:rsid w:val="004E62FC"/>
    <w:rsid w:val="004E6646"/>
    <w:rsid w:val="004E6AAF"/>
    <w:rsid w:val="004E6DE9"/>
    <w:rsid w:val="004E7A91"/>
    <w:rsid w:val="00501669"/>
    <w:rsid w:val="005059A6"/>
    <w:rsid w:val="00510F1C"/>
    <w:rsid w:val="00510F2C"/>
    <w:rsid w:val="005111D4"/>
    <w:rsid w:val="0051120B"/>
    <w:rsid w:val="00511E77"/>
    <w:rsid w:val="00515B0B"/>
    <w:rsid w:val="0051765C"/>
    <w:rsid w:val="00524F51"/>
    <w:rsid w:val="0052669A"/>
    <w:rsid w:val="00526758"/>
    <w:rsid w:val="00526DD4"/>
    <w:rsid w:val="0052737E"/>
    <w:rsid w:val="00532326"/>
    <w:rsid w:val="0053571C"/>
    <w:rsid w:val="00536245"/>
    <w:rsid w:val="0054034A"/>
    <w:rsid w:val="00540EC3"/>
    <w:rsid w:val="00541060"/>
    <w:rsid w:val="005414CB"/>
    <w:rsid w:val="00541DA9"/>
    <w:rsid w:val="00542A80"/>
    <w:rsid w:val="00542ADB"/>
    <w:rsid w:val="00542EFE"/>
    <w:rsid w:val="00543BE3"/>
    <w:rsid w:val="00544552"/>
    <w:rsid w:val="00544E6C"/>
    <w:rsid w:val="00545A24"/>
    <w:rsid w:val="005464B3"/>
    <w:rsid w:val="00550686"/>
    <w:rsid w:val="005506DC"/>
    <w:rsid w:val="00553120"/>
    <w:rsid w:val="00554075"/>
    <w:rsid w:val="00554850"/>
    <w:rsid w:val="005575A4"/>
    <w:rsid w:val="005630D7"/>
    <w:rsid w:val="00563FC3"/>
    <w:rsid w:val="00564AC2"/>
    <w:rsid w:val="0056573F"/>
    <w:rsid w:val="005659DF"/>
    <w:rsid w:val="00565B7C"/>
    <w:rsid w:val="00566824"/>
    <w:rsid w:val="005673F2"/>
    <w:rsid w:val="00567A34"/>
    <w:rsid w:val="00570EBA"/>
    <w:rsid w:val="005746D8"/>
    <w:rsid w:val="005748E8"/>
    <w:rsid w:val="00575744"/>
    <w:rsid w:val="00576967"/>
    <w:rsid w:val="00576C1E"/>
    <w:rsid w:val="00580013"/>
    <w:rsid w:val="00580E8D"/>
    <w:rsid w:val="005820B8"/>
    <w:rsid w:val="00583C9A"/>
    <w:rsid w:val="00586854"/>
    <w:rsid w:val="00586C5C"/>
    <w:rsid w:val="00587DA1"/>
    <w:rsid w:val="00593665"/>
    <w:rsid w:val="00593833"/>
    <w:rsid w:val="00594D6D"/>
    <w:rsid w:val="005A1B28"/>
    <w:rsid w:val="005A1E31"/>
    <w:rsid w:val="005A2924"/>
    <w:rsid w:val="005B3979"/>
    <w:rsid w:val="005B3B10"/>
    <w:rsid w:val="005B549C"/>
    <w:rsid w:val="005B6242"/>
    <w:rsid w:val="005B6A94"/>
    <w:rsid w:val="005B7BD2"/>
    <w:rsid w:val="005C30F0"/>
    <w:rsid w:val="005C38D6"/>
    <w:rsid w:val="005C5AD5"/>
    <w:rsid w:val="005D03B7"/>
    <w:rsid w:val="005D3289"/>
    <w:rsid w:val="005D3C6D"/>
    <w:rsid w:val="005D3F0E"/>
    <w:rsid w:val="005D5993"/>
    <w:rsid w:val="005D647C"/>
    <w:rsid w:val="005E06C1"/>
    <w:rsid w:val="005E0D98"/>
    <w:rsid w:val="005E11F1"/>
    <w:rsid w:val="005E1752"/>
    <w:rsid w:val="005E18F8"/>
    <w:rsid w:val="005E2EF4"/>
    <w:rsid w:val="005E371E"/>
    <w:rsid w:val="005E451D"/>
    <w:rsid w:val="005E5018"/>
    <w:rsid w:val="005E6AB3"/>
    <w:rsid w:val="005E708C"/>
    <w:rsid w:val="005F022F"/>
    <w:rsid w:val="005F1757"/>
    <w:rsid w:val="005F1BF4"/>
    <w:rsid w:val="005F31DD"/>
    <w:rsid w:val="005F4A5E"/>
    <w:rsid w:val="005F55F2"/>
    <w:rsid w:val="006001D5"/>
    <w:rsid w:val="00601782"/>
    <w:rsid w:val="006053A1"/>
    <w:rsid w:val="006102DA"/>
    <w:rsid w:val="00615B7B"/>
    <w:rsid w:val="00615DA8"/>
    <w:rsid w:val="006178CA"/>
    <w:rsid w:val="0062066C"/>
    <w:rsid w:val="0062089E"/>
    <w:rsid w:val="00620ACE"/>
    <w:rsid w:val="0062373B"/>
    <w:rsid w:val="00623A7C"/>
    <w:rsid w:val="00626A7B"/>
    <w:rsid w:val="006300FF"/>
    <w:rsid w:val="006320AE"/>
    <w:rsid w:val="006323B4"/>
    <w:rsid w:val="00633940"/>
    <w:rsid w:val="00634265"/>
    <w:rsid w:val="00634E87"/>
    <w:rsid w:val="0063514C"/>
    <w:rsid w:val="00635315"/>
    <w:rsid w:val="006357F7"/>
    <w:rsid w:val="00635DD5"/>
    <w:rsid w:val="0063659A"/>
    <w:rsid w:val="00636820"/>
    <w:rsid w:val="00636A23"/>
    <w:rsid w:val="00636B20"/>
    <w:rsid w:val="00636FB9"/>
    <w:rsid w:val="0063752E"/>
    <w:rsid w:val="006403DD"/>
    <w:rsid w:val="00640DD7"/>
    <w:rsid w:val="006415C0"/>
    <w:rsid w:val="006453CF"/>
    <w:rsid w:val="006458F9"/>
    <w:rsid w:val="006459E7"/>
    <w:rsid w:val="006472C2"/>
    <w:rsid w:val="006474B7"/>
    <w:rsid w:val="00652766"/>
    <w:rsid w:val="00653EED"/>
    <w:rsid w:val="00654247"/>
    <w:rsid w:val="00660743"/>
    <w:rsid w:val="006609B7"/>
    <w:rsid w:val="00660B2B"/>
    <w:rsid w:val="00661DF3"/>
    <w:rsid w:val="00661EBF"/>
    <w:rsid w:val="0066623A"/>
    <w:rsid w:val="006663DD"/>
    <w:rsid w:val="00667B10"/>
    <w:rsid w:val="0067144A"/>
    <w:rsid w:val="00672CBF"/>
    <w:rsid w:val="00674F32"/>
    <w:rsid w:val="00680D50"/>
    <w:rsid w:val="0068123E"/>
    <w:rsid w:val="00681D1A"/>
    <w:rsid w:val="006824BC"/>
    <w:rsid w:val="00682E7D"/>
    <w:rsid w:val="0068356B"/>
    <w:rsid w:val="00684A4A"/>
    <w:rsid w:val="00684B03"/>
    <w:rsid w:val="00686007"/>
    <w:rsid w:val="00686652"/>
    <w:rsid w:val="00686813"/>
    <w:rsid w:val="0069082B"/>
    <w:rsid w:val="00692954"/>
    <w:rsid w:val="006936D9"/>
    <w:rsid w:val="00695A58"/>
    <w:rsid w:val="00696430"/>
    <w:rsid w:val="006A16C3"/>
    <w:rsid w:val="006A1C1F"/>
    <w:rsid w:val="006A39C4"/>
    <w:rsid w:val="006A5018"/>
    <w:rsid w:val="006A538C"/>
    <w:rsid w:val="006B3905"/>
    <w:rsid w:val="006B530F"/>
    <w:rsid w:val="006B76A4"/>
    <w:rsid w:val="006C17CC"/>
    <w:rsid w:val="006C4C00"/>
    <w:rsid w:val="006C5984"/>
    <w:rsid w:val="006D3136"/>
    <w:rsid w:val="006D64E7"/>
    <w:rsid w:val="006E0F45"/>
    <w:rsid w:val="006E1920"/>
    <w:rsid w:val="006E3BDA"/>
    <w:rsid w:val="006E4C52"/>
    <w:rsid w:val="006F0D3E"/>
    <w:rsid w:val="006F1B53"/>
    <w:rsid w:val="006F1E50"/>
    <w:rsid w:val="006F6016"/>
    <w:rsid w:val="006F7DD5"/>
    <w:rsid w:val="007023EE"/>
    <w:rsid w:val="007057FA"/>
    <w:rsid w:val="007115A7"/>
    <w:rsid w:val="00712656"/>
    <w:rsid w:val="00722085"/>
    <w:rsid w:val="00725C10"/>
    <w:rsid w:val="00726C54"/>
    <w:rsid w:val="00730091"/>
    <w:rsid w:val="007343B1"/>
    <w:rsid w:val="00742099"/>
    <w:rsid w:val="0074288A"/>
    <w:rsid w:val="00742A81"/>
    <w:rsid w:val="00744692"/>
    <w:rsid w:val="007451E6"/>
    <w:rsid w:val="00745FE2"/>
    <w:rsid w:val="007463E4"/>
    <w:rsid w:val="00747A18"/>
    <w:rsid w:val="00751005"/>
    <w:rsid w:val="00755824"/>
    <w:rsid w:val="00755CE7"/>
    <w:rsid w:val="00756E6A"/>
    <w:rsid w:val="00760955"/>
    <w:rsid w:val="007627FA"/>
    <w:rsid w:val="00770168"/>
    <w:rsid w:val="00770D4A"/>
    <w:rsid w:val="00771088"/>
    <w:rsid w:val="007736D3"/>
    <w:rsid w:val="00776D67"/>
    <w:rsid w:val="00777B61"/>
    <w:rsid w:val="00777DC3"/>
    <w:rsid w:val="00782D03"/>
    <w:rsid w:val="007837A4"/>
    <w:rsid w:val="00785031"/>
    <w:rsid w:val="00785DCF"/>
    <w:rsid w:val="007862B2"/>
    <w:rsid w:val="0079331F"/>
    <w:rsid w:val="007975A5"/>
    <w:rsid w:val="007A12E3"/>
    <w:rsid w:val="007A18DA"/>
    <w:rsid w:val="007A322B"/>
    <w:rsid w:val="007A3D0E"/>
    <w:rsid w:val="007B0271"/>
    <w:rsid w:val="007B046E"/>
    <w:rsid w:val="007B0FA3"/>
    <w:rsid w:val="007B2469"/>
    <w:rsid w:val="007B41B3"/>
    <w:rsid w:val="007B5C5A"/>
    <w:rsid w:val="007B7A12"/>
    <w:rsid w:val="007B7E35"/>
    <w:rsid w:val="007C1895"/>
    <w:rsid w:val="007C33F4"/>
    <w:rsid w:val="007C5A2B"/>
    <w:rsid w:val="007C6477"/>
    <w:rsid w:val="007C7177"/>
    <w:rsid w:val="007D2415"/>
    <w:rsid w:val="007D340D"/>
    <w:rsid w:val="007E14BF"/>
    <w:rsid w:val="007E2F7D"/>
    <w:rsid w:val="007E48E6"/>
    <w:rsid w:val="007E7F24"/>
    <w:rsid w:val="007F11C3"/>
    <w:rsid w:val="007F127D"/>
    <w:rsid w:val="007F1FF4"/>
    <w:rsid w:val="007F25AA"/>
    <w:rsid w:val="007F41B8"/>
    <w:rsid w:val="007F491B"/>
    <w:rsid w:val="007F6AD8"/>
    <w:rsid w:val="00801D65"/>
    <w:rsid w:val="0080426E"/>
    <w:rsid w:val="00805FC3"/>
    <w:rsid w:val="00811B52"/>
    <w:rsid w:val="00811DD7"/>
    <w:rsid w:val="00813D98"/>
    <w:rsid w:val="00814B9C"/>
    <w:rsid w:val="0081618E"/>
    <w:rsid w:val="0082279B"/>
    <w:rsid w:val="00822F4C"/>
    <w:rsid w:val="00824551"/>
    <w:rsid w:val="00824D47"/>
    <w:rsid w:val="00824DD1"/>
    <w:rsid w:val="0082556A"/>
    <w:rsid w:val="008271A8"/>
    <w:rsid w:val="0082742F"/>
    <w:rsid w:val="00831CCC"/>
    <w:rsid w:val="0083214E"/>
    <w:rsid w:val="00833489"/>
    <w:rsid w:val="00834828"/>
    <w:rsid w:val="0083484C"/>
    <w:rsid w:val="008349CA"/>
    <w:rsid w:val="008366D3"/>
    <w:rsid w:val="0083683B"/>
    <w:rsid w:val="00837816"/>
    <w:rsid w:val="00840C79"/>
    <w:rsid w:val="00842310"/>
    <w:rsid w:val="0084335F"/>
    <w:rsid w:val="008441AD"/>
    <w:rsid w:val="008511FD"/>
    <w:rsid w:val="00852B66"/>
    <w:rsid w:val="0085761B"/>
    <w:rsid w:val="00863846"/>
    <w:rsid w:val="00870896"/>
    <w:rsid w:val="00871EB9"/>
    <w:rsid w:val="00873ECE"/>
    <w:rsid w:val="008747F5"/>
    <w:rsid w:val="0087531A"/>
    <w:rsid w:val="008817D5"/>
    <w:rsid w:val="00881B39"/>
    <w:rsid w:val="00887215"/>
    <w:rsid w:val="00887F7C"/>
    <w:rsid w:val="00891790"/>
    <w:rsid w:val="0089244B"/>
    <w:rsid w:val="0089327E"/>
    <w:rsid w:val="00894D9E"/>
    <w:rsid w:val="00895EF1"/>
    <w:rsid w:val="008979B0"/>
    <w:rsid w:val="008A1972"/>
    <w:rsid w:val="008B17FD"/>
    <w:rsid w:val="008B20EC"/>
    <w:rsid w:val="008B2F6B"/>
    <w:rsid w:val="008B312F"/>
    <w:rsid w:val="008B4626"/>
    <w:rsid w:val="008C2905"/>
    <w:rsid w:val="008C2FBD"/>
    <w:rsid w:val="008C32B6"/>
    <w:rsid w:val="008C554D"/>
    <w:rsid w:val="008C70FC"/>
    <w:rsid w:val="008C7899"/>
    <w:rsid w:val="008D0AB4"/>
    <w:rsid w:val="008D1C0B"/>
    <w:rsid w:val="008E12A1"/>
    <w:rsid w:val="008E171C"/>
    <w:rsid w:val="008E1A5F"/>
    <w:rsid w:val="008E2E44"/>
    <w:rsid w:val="008E385C"/>
    <w:rsid w:val="008E472C"/>
    <w:rsid w:val="008E514D"/>
    <w:rsid w:val="008E61A4"/>
    <w:rsid w:val="008E697A"/>
    <w:rsid w:val="008F0F41"/>
    <w:rsid w:val="008F2F04"/>
    <w:rsid w:val="008F2FF3"/>
    <w:rsid w:val="009029F1"/>
    <w:rsid w:val="00902A40"/>
    <w:rsid w:val="00904E3B"/>
    <w:rsid w:val="00905662"/>
    <w:rsid w:val="009063AA"/>
    <w:rsid w:val="009066DF"/>
    <w:rsid w:val="00907B44"/>
    <w:rsid w:val="0091136F"/>
    <w:rsid w:val="00912474"/>
    <w:rsid w:val="00916F7E"/>
    <w:rsid w:val="009202A2"/>
    <w:rsid w:val="009202EC"/>
    <w:rsid w:val="00920A60"/>
    <w:rsid w:val="00921BA7"/>
    <w:rsid w:val="00923213"/>
    <w:rsid w:val="00925999"/>
    <w:rsid w:val="00926830"/>
    <w:rsid w:val="00930CBA"/>
    <w:rsid w:val="00932D1F"/>
    <w:rsid w:val="0093471E"/>
    <w:rsid w:val="0093576C"/>
    <w:rsid w:val="00935E17"/>
    <w:rsid w:val="0094122A"/>
    <w:rsid w:val="00946255"/>
    <w:rsid w:val="0094638D"/>
    <w:rsid w:val="00952218"/>
    <w:rsid w:val="009556C3"/>
    <w:rsid w:val="00956793"/>
    <w:rsid w:val="00960EA0"/>
    <w:rsid w:val="00963A89"/>
    <w:rsid w:val="00964283"/>
    <w:rsid w:val="0097304B"/>
    <w:rsid w:val="0097314E"/>
    <w:rsid w:val="00973768"/>
    <w:rsid w:val="00973CB7"/>
    <w:rsid w:val="00973D85"/>
    <w:rsid w:val="00975B47"/>
    <w:rsid w:val="009865EB"/>
    <w:rsid w:val="009917DD"/>
    <w:rsid w:val="00995373"/>
    <w:rsid w:val="00995FA8"/>
    <w:rsid w:val="00997414"/>
    <w:rsid w:val="009A08FD"/>
    <w:rsid w:val="009A14A9"/>
    <w:rsid w:val="009A1DC7"/>
    <w:rsid w:val="009A26BF"/>
    <w:rsid w:val="009A359D"/>
    <w:rsid w:val="009A4258"/>
    <w:rsid w:val="009A61EF"/>
    <w:rsid w:val="009B1A85"/>
    <w:rsid w:val="009B4AB5"/>
    <w:rsid w:val="009B7768"/>
    <w:rsid w:val="009C3C92"/>
    <w:rsid w:val="009C4A7C"/>
    <w:rsid w:val="009C56D8"/>
    <w:rsid w:val="009C59C4"/>
    <w:rsid w:val="009C6B93"/>
    <w:rsid w:val="009C783E"/>
    <w:rsid w:val="009C79F7"/>
    <w:rsid w:val="009D058E"/>
    <w:rsid w:val="009D32B5"/>
    <w:rsid w:val="009D5DBC"/>
    <w:rsid w:val="009E0881"/>
    <w:rsid w:val="009E13D1"/>
    <w:rsid w:val="009E6053"/>
    <w:rsid w:val="009F0E01"/>
    <w:rsid w:val="009F12DB"/>
    <w:rsid w:val="009F351E"/>
    <w:rsid w:val="009F4E76"/>
    <w:rsid w:val="009F5013"/>
    <w:rsid w:val="009F522E"/>
    <w:rsid w:val="009F6A15"/>
    <w:rsid w:val="009F6D9D"/>
    <w:rsid w:val="00A00F40"/>
    <w:rsid w:val="00A03B0A"/>
    <w:rsid w:val="00A06509"/>
    <w:rsid w:val="00A0730C"/>
    <w:rsid w:val="00A07672"/>
    <w:rsid w:val="00A10259"/>
    <w:rsid w:val="00A1055D"/>
    <w:rsid w:val="00A11909"/>
    <w:rsid w:val="00A12701"/>
    <w:rsid w:val="00A136C3"/>
    <w:rsid w:val="00A15DCD"/>
    <w:rsid w:val="00A16FD1"/>
    <w:rsid w:val="00A173A7"/>
    <w:rsid w:val="00A23753"/>
    <w:rsid w:val="00A3160E"/>
    <w:rsid w:val="00A341F5"/>
    <w:rsid w:val="00A414A2"/>
    <w:rsid w:val="00A431D7"/>
    <w:rsid w:val="00A46C68"/>
    <w:rsid w:val="00A51AC1"/>
    <w:rsid w:val="00A52829"/>
    <w:rsid w:val="00A534DA"/>
    <w:rsid w:val="00A558A2"/>
    <w:rsid w:val="00A55C3B"/>
    <w:rsid w:val="00A56BB4"/>
    <w:rsid w:val="00A57873"/>
    <w:rsid w:val="00A60DF0"/>
    <w:rsid w:val="00A61F85"/>
    <w:rsid w:val="00A623B8"/>
    <w:rsid w:val="00A6251C"/>
    <w:rsid w:val="00A6538B"/>
    <w:rsid w:val="00A659E8"/>
    <w:rsid w:val="00A66C6E"/>
    <w:rsid w:val="00A71CCD"/>
    <w:rsid w:val="00A7350B"/>
    <w:rsid w:val="00A73B07"/>
    <w:rsid w:val="00A74B1A"/>
    <w:rsid w:val="00A771E9"/>
    <w:rsid w:val="00A77BAD"/>
    <w:rsid w:val="00A80108"/>
    <w:rsid w:val="00A81AFE"/>
    <w:rsid w:val="00A849A3"/>
    <w:rsid w:val="00A8797D"/>
    <w:rsid w:val="00A95FD1"/>
    <w:rsid w:val="00A96F8A"/>
    <w:rsid w:val="00AA08DB"/>
    <w:rsid w:val="00AA1C24"/>
    <w:rsid w:val="00AA7047"/>
    <w:rsid w:val="00AA7257"/>
    <w:rsid w:val="00AA790C"/>
    <w:rsid w:val="00AA7959"/>
    <w:rsid w:val="00AB0250"/>
    <w:rsid w:val="00AB113B"/>
    <w:rsid w:val="00AB36CB"/>
    <w:rsid w:val="00AB3BDB"/>
    <w:rsid w:val="00AB3BF7"/>
    <w:rsid w:val="00AB57CE"/>
    <w:rsid w:val="00AB5B2B"/>
    <w:rsid w:val="00AB6047"/>
    <w:rsid w:val="00AB6E18"/>
    <w:rsid w:val="00AB755D"/>
    <w:rsid w:val="00AC0D1B"/>
    <w:rsid w:val="00AC3AFA"/>
    <w:rsid w:val="00AC3D25"/>
    <w:rsid w:val="00AC473E"/>
    <w:rsid w:val="00AC4BA2"/>
    <w:rsid w:val="00AC5C3E"/>
    <w:rsid w:val="00AC6CC3"/>
    <w:rsid w:val="00AC7136"/>
    <w:rsid w:val="00AD01DB"/>
    <w:rsid w:val="00AD0D28"/>
    <w:rsid w:val="00AD2538"/>
    <w:rsid w:val="00AD2587"/>
    <w:rsid w:val="00AD5F43"/>
    <w:rsid w:val="00AD655C"/>
    <w:rsid w:val="00AD68F3"/>
    <w:rsid w:val="00AD7488"/>
    <w:rsid w:val="00AE10EB"/>
    <w:rsid w:val="00AE2775"/>
    <w:rsid w:val="00AE6BDC"/>
    <w:rsid w:val="00AF18C0"/>
    <w:rsid w:val="00AF1F83"/>
    <w:rsid w:val="00AF276E"/>
    <w:rsid w:val="00AF3CCD"/>
    <w:rsid w:val="00AF4EE9"/>
    <w:rsid w:val="00AF59BB"/>
    <w:rsid w:val="00AF6340"/>
    <w:rsid w:val="00AF77A5"/>
    <w:rsid w:val="00B002AC"/>
    <w:rsid w:val="00B00B04"/>
    <w:rsid w:val="00B0171F"/>
    <w:rsid w:val="00B10FD7"/>
    <w:rsid w:val="00B12936"/>
    <w:rsid w:val="00B15117"/>
    <w:rsid w:val="00B160F9"/>
    <w:rsid w:val="00B21161"/>
    <w:rsid w:val="00B222BD"/>
    <w:rsid w:val="00B223B1"/>
    <w:rsid w:val="00B23C75"/>
    <w:rsid w:val="00B246AF"/>
    <w:rsid w:val="00B24A17"/>
    <w:rsid w:val="00B252B1"/>
    <w:rsid w:val="00B25EED"/>
    <w:rsid w:val="00B3278E"/>
    <w:rsid w:val="00B330DD"/>
    <w:rsid w:val="00B353DF"/>
    <w:rsid w:val="00B364C0"/>
    <w:rsid w:val="00B36562"/>
    <w:rsid w:val="00B42794"/>
    <w:rsid w:val="00B42B2B"/>
    <w:rsid w:val="00B478B1"/>
    <w:rsid w:val="00B47BF8"/>
    <w:rsid w:val="00B521F5"/>
    <w:rsid w:val="00B52741"/>
    <w:rsid w:val="00B52A1A"/>
    <w:rsid w:val="00B53232"/>
    <w:rsid w:val="00B53D36"/>
    <w:rsid w:val="00B55B77"/>
    <w:rsid w:val="00B57343"/>
    <w:rsid w:val="00B6003A"/>
    <w:rsid w:val="00B6299D"/>
    <w:rsid w:val="00B62B01"/>
    <w:rsid w:val="00B64183"/>
    <w:rsid w:val="00B642A6"/>
    <w:rsid w:val="00B65DA7"/>
    <w:rsid w:val="00B664B4"/>
    <w:rsid w:val="00B6731C"/>
    <w:rsid w:val="00B70E88"/>
    <w:rsid w:val="00B7166C"/>
    <w:rsid w:val="00B72A2E"/>
    <w:rsid w:val="00B73B89"/>
    <w:rsid w:val="00B75D39"/>
    <w:rsid w:val="00B7621A"/>
    <w:rsid w:val="00B80492"/>
    <w:rsid w:val="00B820B9"/>
    <w:rsid w:val="00B84348"/>
    <w:rsid w:val="00B857BA"/>
    <w:rsid w:val="00B87227"/>
    <w:rsid w:val="00B9071F"/>
    <w:rsid w:val="00B91316"/>
    <w:rsid w:val="00B91C37"/>
    <w:rsid w:val="00B92D22"/>
    <w:rsid w:val="00B9301E"/>
    <w:rsid w:val="00B93EF2"/>
    <w:rsid w:val="00B93F80"/>
    <w:rsid w:val="00BA0B16"/>
    <w:rsid w:val="00BA4874"/>
    <w:rsid w:val="00BB0667"/>
    <w:rsid w:val="00BB6C19"/>
    <w:rsid w:val="00BB75B5"/>
    <w:rsid w:val="00BB7D94"/>
    <w:rsid w:val="00BC079E"/>
    <w:rsid w:val="00BC157B"/>
    <w:rsid w:val="00BC208E"/>
    <w:rsid w:val="00BC417A"/>
    <w:rsid w:val="00BC43F8"/>
    <w:rsid w:val="00BC6306"/>
    <w:rsid w:val="00BC71CF"/>
    <w:rsid w:val="00BC7FBC"/>
    <w:rsid w:val="00BD1D52"/>
    <w:rsid w:val="00BD62AF"/>
    <w:rsid w:val="00BD637F"/>
    <w:rsid w:val="00BD728B"/>
    <w:rsid w:val="00BD7589"/>
    <w:rsid w:val="00BE2517"/>
    <w:rsid w:val="00BE391A"/>
    <w:rsid w:val="00BE414E"/>
    <w:rsid w:val="00BE58C0"/>
    <w:rsid w:val="00BE5981"/>
    <w:rsid w:val="00BE5F20"/>
    <w:rsid w:val="00BF06D7"/>
    <w:rsid w:val="00BF0F24"/>
    <w:rsid w:val="00BF161B"/>
    <w:rsid w:val="00BF2FFF"/>
    <w:rsid w:val="00BF42A0"/>
    <w:rsid w:val="00BF7BCB"/>
    <w:rsid w:val="00BF7EB8"/>
    <w:rsid w:val="00C007CF"/>
    <w:rsid w:val="00C013CD"/>
    <w:rsid w:val="00C0512C"/>
    <w:rsid w:val="00C077B1"/>
    <w:rsid w:val="00C07A10"/>
    <w:rsid w:val="00C13A1F"/>
    <w:rsid w:val="00C1627E"/>
    <w:rsid w:val="00C17766"/>
    <w:rsid w:val="00C21C55"/>
    <w:rsid w:val="00C21E45"/>
    <w:rsid w:val="00C23547"/>
    <w:rsid w:val="00C23DB0"/>
    <w:rsid w:val="00C2646C"/>
    <w:rsid w:val="00C30CA9"/>
    <w:rsid w:val="00C30DC8"/>
    <w:rsid w:val="00C31A82"/>
    <w:rsid w:val="00C42B3B"/>
    <w:rsid w:val="00C44E0E"/>
    <w:rsid w:val="00C45BE9"/>
    <w:rsid w:val="00C47CFA"/>
    <w:rsid w:val="00C50C9E"/>
    <w:rsid w:val="00C51951"/>
    <w:rsid w:val="00C52916"/>
    <w:rsid w:val="00C537F8"/>
    <w:rsid w:val="00C627F4"/>
    <w:rsid w:val="00C638A4"/>
    <w:rsid w:val="00C638F0"/>
    <w:rsid w:val="00C63A17"/>
    <w:rsid w:val="00C662AB"/>
    <w:rsid w:val="00C66476"/>
    <w:rsid w:val="00C71BFE"/>
    <w:rsid w:val="00C71F85"/>
    <w:rsid w:val="00C729D2"/>
    <w:rsid w:val="00C72F12"/>
    <w:rsid w:val="00C75990"/>
    <w:rsid w:val="00C776E7"/>
    <w:rsid w:val="00C802DA"/>
    <w:rsid w:val="00C82990"/>
    <w:rsid w:val="00C83BEB"/>
    <w:rsid w:val="00C849A0"/>
    <w:rsid w:val="00C86DC9"/>
    <w:rsid w:val="00C87241"/>
    <w:rsid w:val="00C926D7"/>
    <w:rsid w:val="00C97BEE"/>
    <w:rsid w:val="00C97DC7"/>
    <w:rsid w:val="00CA19BB"/>
    <w:rsid w:val="00CA2C2B"/>
    <w:rsid w:val="00CA3F64"/>
    <w:rsid w:val="00CB104A"/>
    <w:rsid w:val="00CB1607"/>
    <w:rsid w:val="00CB2BC5"/>
    <w:rsid w:val="00CB379D"/>
    <w:rsid w:val="00CB3917"/>
    <w:rsid w:val="00CB5C25"/>
    <w:rsid w:val="00CB6139"/>
    <w:rsid w:val="00CC004B"/>
    <w:rsid w:val="00CC0FF4"/>
    <w:rsid w:val="00CC12E6"/>
    <w:rsid w:val="00CC2D9E"/>
    <w:rsid w:val="00CC53E1"/>
    <w:rsid w:val="00CD0D8F"/>
    <w:rsid w:val="00CD0E7E"/>
    <w:rsid w:val="00CD34A7"/>
    <w:rsid w:val="00CD35FF"/>
    <w:rsid w:val="00CD6089"/>
    <w:rsid w:val="00CE223F"/>
    <w:rsid w:val="00CE4C83"/>
    <w:rsid w:val="00CE4E76"/>
    <w:rsid w:val="00CF02C7"/>
    <w:rsid w:val="00CF0AF1"/>
    <w:rsid w:val="00CF1D02"/>
    <w:rsid w:val="00CF2D26"/>
    <w:rsid w:val="00CF34D9"/>
    <w:rsid w:val="00CF4432"/>
    <w:rsid w:val="00CF67B4"/>
    <w:rsid w:val="00CF6E58"/>
    <w:rsid w:val="00D00C17"/>
    <w:rsid w:val="00D00ED7"/>
    <w:rsid w:val="00D0189F"/>
    <w:rsid w:val="00D021E3"/>
    <w:rsid w:val="00D02ADD"/>
    <w:rsid w:val="00D03E07"/>
    <w:rsid w:val="00D103B5"/>
    <w:rsid w:val="00D10B8B"/>
    <w:rsid w:val="00D13487"/>
    <w:rsid w:val="00D13F0B"/>
    <w:rsid w:val="00D1542D"/>
    <w:rsid w:val="00D16DA4"/>
    <w:rsid w:val="00D208ED"/>
    <w:rsid w:val="00D21FA0"/>
    <w:rsid w:val="00D247FE"/>
    <w:rsid w:val="00D273B4"/>
    <w:rsid w:val="00D33ACF"/>
    <w:rsid w:val="00D34AFC"/>
    <w:rsid w:val="00D34C3F"/>
    <w:rsid w:val="00D37916"/>
    <w:rsid w:val="00D40CA0"/>
    <w:rsid w:val="00D41367"/>
    <w:rsid w:val="00D44162"/>
    <w:rsid w:val="00D46356"/>
    <w:rsid w:val="00D530D2"/>
    <w:rsid w:val="00D5414D"/>
    <w:rsid w:val="00D57577"/>
    <w:rsid w:val="00D604B2"/>
    <w:rsid w:val="00D608F1"/>
    <w:rsid w:val="00D6123C"/>
    <w:rsid w:val="00D6152F"/>
    <w:rsid w:val="00D63482"/>
    <w:rsid w:val="00D6417B"/>
    <w:rsid w:val="00D65487"/>
    <w:rsid w:val="00D6655A"/>
    <w:rsid w:val="00D66FA8"/>
    <w:rsid w:val="00D73ACF"/>
    <w:rsid w:val="00D73E0E"/>
    <w:rsid w:val="00D73F79"/>
    <w:rsid w:val="00D762E9"/>
    <w:rsid w:val="00D8041A"/>
    <w:rsid w:val="00D80E78"/>
    <w:rsid w:val="00D80F0B"/>
    <w:rsid w:val="00D83FEB"/>
    <w:rsid w:val="00D84590"/>
    <w:rsid w:val="00D905B9"/>
    <w:rsid w:val="00D90CC6"/>
    <w:rsid w:val="00D91043"/>
    <w:rsid w:val="00D955B1"/>
    <w:rsid w:val="00DA0013"/>
    <w:rsid w:val="00DA246A"/>
    <w:rsid w:val="00DA36CE"/>
    <w:rsid w:val="00DA43EC"/>
    <w:rsid w:val="00DA4E6A"/>
    <w:rsid w:val="00DA5758"/>
    <w:rsid w:val="00DA7869"/>
    <w:rsid w:val="00DB2528"/>
    <w:rsid w:val="00DB6957"/>
    <w:rsid w:val="00DC587B"/>
    <w:rsid w:val="00DC6486"/>
    <w:rsid w:val="00DD0138"/>
    <w:rsid w:val="00DD12E9"/>
    <w:rsid w:val="00DD21DF"/>
    <w:rsid w:val="00DD284C"/>
    <w:rsid w:val="00DD2AA9"/>
    <w:rsid w:val="00DD5FA5"/>
    <w:rsid w:val="00DE12CC"/>
    <w:rsid w:val="00DE1462"/>
    <w:rsid w:val="00DE1D97"/>
    <w:rsid w:val="00DE1DC2"/>
    <w:rsid w:val="00DE378A"/>
    <w:rsid w:val="00DE5C10"/>
    <w:rsid w:val="00DF0761"/>
    <w:rsid w:val="00DF1314"/>
    <w:rsid w:val="00DF1336"/>
    <w:rsid w:val="00DF3413"/>
    <w:rsid w:val="00DF380C"/>
    <w:rsid w:val="00DF6389"/>
    <w:rsid w:val="00E04D9C"/>
    <w:rsid w:val="00E115E1"/>
    <w:rsid w:val="00E11EBE"/>
    <w:rsid w:val="00E122C9"/>
    <w:rsid w:val="00E12607"/>
    <w:rsid w:val="00E128A0"/>
    <w:rsid w:val="00E12DD7"/>
    <w:rsid w:val="00E13C19"/>
    <w:rsid w:val="00E156A7"/>
    <w:rsid w:val="00E1620A"/>
    <w:rsid w:val="00E16B31"/>
    <w:rsid w:val="00E21225"/>
    <w:rsid w:val="00E21A88"/>
    <w:rsid w:val="00E22970"/>
    <w:rsid w:val="00E230B3"/>
    <w:rsid w:val="00E23302"/>
    <w:rsid w:val="00E3185E"/>
    <w:rsid w:val="00E3361A"/>
    <w:rsid w:val="00E35428"/>
    <w:rsid w:val="00E379E1"/>
    <w:rsid w:val="00E40F28"/>
    <w:rsid w:val="00E41943"/>
    <w:rsid w:val="00E43E01"/>
    <w:rsid w:val="00E45ECC"/>
    <w:rsid w:val="00E50A8B"/>
    <w:rsid w:val="00E53CEA"/>
    <w:rsid w:val="00E54FB6"/>
    <w:rsid w:val="00E55307"/>
    <w:rsid w:val="00E5534B"/>
    <w:rsid w:val="00E556BB"/>
    <w:rsid w:val="00E65480"/>
    <w:rsid w:val="00E71D54"/>
    <w:rsid w:val="00E72851"/>
    <w:rsid w:val="00E74CEE"/>
    <w:rsid w:val="00E7697A"/>
    <w:rsid w:val="00E83503"/>
    <w:rsid w:val="00E85472"/>
    <w:rsid w:val="00E8583B"/>
    <w:rsid w:val="00E87647"/>
    <w:rsid w:val="00E87B97"/>
    <w:rsid w:val="00E96D42"/>
    <w:rsid w:val="00EA3603"/>
    <w:rsid w:val="00EA37D2"/>
    <w:rsid w:val="00EA38A7"/>
    <w:rsid w:val="00EA5340"/>
    <w:rsid w:val="00EA66DA"/>
    <w:rsid w:val="00EA7390"/>
    <w:rsid w:val="00EC13DC"/>
    <w:rsid w:val="00EC1E8A"/>
    <w:rsid w:val="00EC3441"/>
    <w:rsid w:val="00EC5655"/>
    <w:rsid w:val="00EC6D8B"/>
    <w:rsid w:val="00ED06D2"/>
    <w:rsid w:val="00ED2574"/>
    <w:rsid w:val="00ED5F48"/>
    <w:rsid w:val="00ED6818"/>
    <w:rsid w:val="00ED6BED"/>
    <w:rsid w:val="00ED7668"/>
    <w:rsid w:val="00EE1B56"/>
    <w:rsid w:val="00EE37EC"/>
    <w:rsid w:val="00EE55FB"/>
    <w:rsid w:val="00EF545E"/>
    <w:rsid w:val="00F023A5"/>
    <w:rsid w:val="00F039CD"/>
    <w:rsid w:val="00F04421"/>
    <w:rsid w:val="00F06939"/>
    <w:rsid w:val="00F11CDE"/>
    <w:rsid w:val="00F23620"/>
    <w:rsid w:val="00F244F4"/>
    <w:rsid w:val="00F24EF4"/>
    <w:rsid w:val="00F252CE"/>
    <w:rsid w:val="00F26541"/>
    <w:rsid w:val="00F34B75"/>
    <w:rsid w:val="00F403F5"/>
    <w:rsid w:val="00F42EE2"/>
    <w:rsid w:val="00F4598C"/>
    <w:rsid w:val="00F544F5"/>
    <w:rsid w:val="00F55623"/>
    <w:rsid w:val="00F5690B"/>
    <w:rsid w:val="00F57BF0"/>
    <w:rsid w:val="00F6207C"/>
    <w:rsid w:val="00F63D0F"/>
    <w:rsid w:val="00F64439"/>
    <w:rsid w:val="00F64837"/>
    <w:rsid w:val="00F6546F"/>
    <w:rsid w:val="00F65C87"/>
    <w:rsid w:val="00F66EAD"/>
    <w:rsid w:val="00F70816"/>
    <w:rsid w:val="00F71158"/>
    <w:rsid w:val="00F75A1E"/>
    <w:rsid w:val="00F8481B"/>
    <w:rsid w:val="00F84DF2"/>
    <w:rsid w:val="00F850BD"/>
    <w:rsid w:val="00F85E5C"/>
    <w:rsid w:val="00F93349"/>
    <w:rsid w:val="00F94825"/>
    <w:rsid w:val="00F95A53"/>
    <w:rsid w:val="00F96507"/>
    <w:rsid w:val="00FA0238"/>
    <w:rsid w:val="00FA1C09"/>
    <w:rsid w:val="00FA467A"/>
    <w:rsid w:val="00FB04EA"/>
    <w:rsid w:val="00FB49F2"/>
    <w:rsid w:val="00FB50C1"/>
    <w:rsid w:val="00FB550B"/>
    <w:rsid w:val="00FB59DF"/>
    <w:rsid w:val="00FB6126"/>
    <w:rsid w:val="00FC028E"/>
    <w:rsid w:val="00FC35AF"/>
    <w:rsid w:val="00FC52DF"/>
    <w:rsid w:val="00FC5515"/>
    <w:rsid w:val="00FC6775"/>
    <w:rsid w:val="00FD007D"/>
    <w:rsid w:val="00FD46DA"/>
    <w:rsid w:val="00FD67C3"/>
    <w:rsid w:val="00FD73B7"/>
    <w:rsid w:val="00FE2F45"/>
    <w:rsid w:val="00FE655E"/>
    <w:rsid w:val="00FF07D2"/>
    <w:rsid w:val="00FF180F"/>
    <w:rsid w:val="00FF1B83"/>
    <w:rsid w:val="00FF22CD"/>
    <w:rsid w:val="00FF4B27"/>
    <w:rsid w:val="00FF5C37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7C538"/>
  <w15:docId w15:val="{AC06C5F5-3B22-403D-A600-5B214D63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4D"/>
  </w:style>
  <w:style w:type="paragraph" w:styleId="Titre1">
    <w:name w:val="heading 1"/>
    <w:basedOn w:val="Normal"/>
    <w:next w:val="Normal"/>
    <w:link w:val="Titre1Car"/>
    <w:uiPriority w:val="9"/>
    <w:qFormat/>
    <w:rsid w:val="00F96507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554D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38A7"/>
    <w:pPr>
      <w:keepNext/>
      <w:keepLines/>
      <w:numPr>
        <w:ilvl w:val="2"/>
        <w:numId w:val="2"/>
      </w:numPr>
      <w:spacing w:before="200"/>
      <w:ind w:left="14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554D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554D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554D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554D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554D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554D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D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556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63A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3A89"/>
  </w:style>
  <w:style w:type="paragraph" w:styleId="Pieddepage">
    <w:name w:val="footer"/>
    <w:basedOn w:val="Normal"/>
    <w:link w:val="PieddepageCar"/>
    <w:uiPriority w:val="99"/>
    <w:unhideWhenUsed/>
    <w:rsid w:val="00963A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A89"/>
  </w:style>
  <w:style w:type="table" w:styleId="Grilledutableau">
    <w:name w:val="Table Grid"/>
    <w:basedOn w:val="TableauNormal"/>
    <w:uiPriority w:val="59"/>
    <w:rsid w:val="0085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79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5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65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65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5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507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96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C5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A3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C55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C5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C55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C55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C55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C55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273B4"/>
    <w:pPr>
      <w:numPr>
        <w:numId w:val="0"/>
      </w:num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FB59DF"/>
  </w:style>
  <w:style w:type="paragraph" w:styleId="TM2">
    <w:name w:val="toc 2"/>
    <w:basedOn w:val="Normal"/>
    <w:next w:val="Normal"/>
    <w:autoRedefine/>
    <w:uiPriority w:val="39"/>
    <w:unhideWhenUsed/>
    <w:qFormat/>
    <w:rsid w:val="00FB59DF"/>
    <w:pPr>
      <w:ind w:left="221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995FA8"/>
    <w:pPr>
      <w:spacing w:after="100"/>
      <w:ind w:left="440"/>
    </w:pPr>
    <w:rPr>
      <w:rFonts w:eastAsiaTheme="minorEastAsia"/>
    </w:rPr>
  </w:style>
  <w:style w:type="character" w:styleId="Textedelespacerserv">
    <w:name w:val="Placeholder Text"/>
    <w:basedOn w:val="Policepardfaut"/>
    <w:uiPriority w:val="99"/>
    <w:semiHidden/>
    <w:rsid w:val="001413F5"/>
    <w:rPr>
      <w:color w:val="808080"/>
    </w:rPr>
  </w:style>
  <w:style w:type="character" w:customStyle="1" w:styleId="shorttext">
    <w:name w:val="short_text"/>
    <w:basedOn w:val="Policepardfaut"/>
    <w:rsid w:val="006F1E50"/>
  </w:style>
  <w:style w:type="character" w:customStyle="1" w:styleId="hps">
    <w:name w:val="hps"/>
    <w:basedOn w:val="Policepardfaut"/>
    <w:rsid w:val="006F1E50"/>
  </w:style>
  <w:style w:type="character" w:styleId="Numrodepage">
    <w:name w:val="page number"/>
    <w:basedOn w:val="Policepardfaut"/>
    <w:semiHidden/>
    <w:rsid w:val="00501669"/>
  </w:style>
  <w:style w:type="character" w:styleId="Mentionnonrsolue">
    <w:name w:val="Unresolved Mention"/>
    <w:basedOn w:val="Policepardfaut"/>
    <w:uiPriority w:val="99"/>
    <w:semiHidden/>
    <w:unhideWhenUsed/>
    <w:rsid w:val="00B47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7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96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8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9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usis.job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er-france@lusis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4A50-0C5C-454F-87FE-5FDA22E6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K06</dc:creator>
  <cp:keywords/>
  <dc:description/>
  <cp:lastModifiedBy>Malwina LUCZYK</cp:lastModifiedBy>
  <cp:revision>6</cp:revision>
  <cp:lastPrinted>2023-04-17T09:39:00Z</cp:lastPrinted>
  <dcterms:created xsi:type="dcterms:W3CDTF">2022-05-12T12:11:00Z</dcterms:created>
  <dcterms:modified xsi:type="dcterms:W3CDTF">2023-10-05T14:35:00Z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l Title">
    <vt:lpwstr>Detailed Functional Specifications</vt:lpwstr>
  </property>
  <property fmtid="{D5CDD505-2E9C-101B-9397-08002B2CF9AE}" pid="3" name="Spec Title">
    <vt:lpwstr>Contact</vt:lpwstr>
  </property>
  <property fmtid="{D5CDD505-2E9C-101B-9397-08002B2CF9AE}" pid="4" name="Version Number">
    <vt:lpwstr>01.00</vt:lpwstr>
  </property>
  <property fmtid="{D5CDD505-2E9C-101B-9397-08002B2CF9AE}" pid="5" name="Stage">
    <vt:lpwstr>Initial</vt:lpwstr>
  </property>
</Properties>
</file>